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236E" w14:textId="77777777" w:rsidR="00F66E54" w:rsidRPr="007B24BE" w:rsidRDefault="00F66E54" w:rsidP="005A739F">
      <w:pPr>
        <w:pStyle w:val="Titlu1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7B24BE">
        <w:rPr>
          <w:rFonts w:ascii="Times New Roman" w:hAnsi="Times New Roman" w:cs="Times New Roman"/>
        </w:rPr>
        <w:t xml:space="preserve">MINISTERUL AFACERILOR INTERNE                                                                   </w:t>
      </w:r>
      <w:r w:rsidR="00040570" w:rsidRPr="007B24BE">
        <w:rPr>
          <w:rFonts w:ascii="Times New Roman" w:hAnsi="Times New Roman" w:cs="Times New Roman"/>
        </w:rPr>
        <w:t xml:space="preserve"> </w:t>
      </w:r>
      <w:r w:rsidRPr="007B24BE">
        <w:rPr>
          <w:rFonts w:ascii="Times New Roman" w:hAnsi="Times New Roman" w:cs="Times New Roman"/>
        </w:rPr>
        <w:t xml:space="preserve">  </w:t>
      </w:r>
    </w:p>
    <w:p w14:paraId="43BF995C" w14:textId="036D74A7" w:rsidR="00F66E54" w:rsidRPr="007B24BE" w:rsidRDefault="004318D7" w:rsidP="005A73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66E54" w:rsidRPr="007B24BE">
        <w:rPr>
          <w:b/>
          <w:sz w:val="20"/>
          <w:szCs w:val="20"/>
        </w:rPr>
        <w:t xml:space="preserve"> __________________________________</w:t>
      </w:r>
    </w:p>
    <w:p w14:paraId="286B3D35" w14:textId="4ACC93FA" w:rsidR="00F66E54" w:rsidRPr="007B24BE" w:rsidRDefault="004318D7" w:rsidP="005A73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2F151B" w:rsidRPr="007B24BE">
        <w:rPr>
          <w:b/>
          <w:sz w:val="20"/>
          <w:szCs w:val="20"/>
        </w:rPr>
        <w:t>__________________________________</w:t>
      </w:r>
    </w:p>
    <w:p w14:paraId="3517EB7A" w14:textId="1BA0F281" w:rsidR="002F151B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___________________________________________</w:t>
      </w:r>
    </w:p>
    <w:p w14:paraId="71B17D43" w14:textId="5F5306FB" w:rsidR="002F151B" w:rsidRPr="002F151B" w:rsidRDefault="004318D7" w:rsidP="005A739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F151B" w:rsidRPr="002F151B">
        <w:rPr>
          <w:sz w:val="20"/>
          <w:szCs w:val="20"/>
        </w:rPr>
        <w:t>(</w:t>
      </w:r>
      <w:r w:rsidR="002F151B" w:rsidRPr="002F151B">
        <w:rPr>
          <w:i/>
          <w:sz w:val="20"/>
          <w:szCs w:val="20"/>
        </w:rPr>
        <w:t>gradul, numele și prenumele</w:t>
      </w:r>
      <w:r w:rsidR="002F151B" w:rsidRPr="002F151B">
        <w:rPr>
          <w:sz w:val="20"/>
          <w:szCs w:val="20"/>
        </w:rPr>
        <w:t>)</w:t>
      </w:r>
    </w:p>
    <w:p w14:paraId="411F5A4B" w14:textId="77777777" w:rsidR="00040570" w:rsidRDefault="00F66E54" w:rsidP="005A739F"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</w:p>
    <w:p w14:paraId="6AD7B8E6" w14:textId="77777777" w:rsidR="00040570" w:rsidRPr="0076363F" w:rsidRDefault="00040570" w:rsidP="005A739F"/>
    <w:p w14:paraId="70DD3E99" w14:textId="77777777" w:rsidR="002F151B" w:rsidRDefault="002F151B" w:rsidP="005A739F">
      <w:pPr>
        <w:ind w:left="360"/>
        <w:jc w:val="center"/>
        <w:rPr>
          <w:b/>
        </w:rPr>
      </w:pPr>
    </w:p>
    <w:p w14:paraId="72B754E9" w14:textId="1AC8A721" w:rsidR="002F151B" w:rsidRDefault="00D2063F" w:rsidP="00D206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D2063F">
        <w:rPr>
          <w:b/>
          <w:sz w:val="28"/>
          <w:szCs w:val="28"/>
          <w:u w:val="single"/>
        </w:rPr>
        <w:t>APROB</w:t>
      </w:r>
    </w:p>
    <w:p w14:paraId="1EC05304" w14:textId="77777777" w:rsidR="007829F1" w:rsidRPr="00D2063F" w:rsidRDefault="007829F1" w:rsidP="00D2063F">
      <w:pPr>
        <w:ind w:left="360"/>
        <w:jc w:val="center"/>
        <w:rPr>
          <w:b/>
          <w:sz w:val="28"/>
          <w:szCs w:val="28"/>
          <w:u w:val="single"/>
        </w:rPr>
      </w:pPr>
    </w:p>
    <w:p w14:paraId="7E416D0C" w14:textId="1B8A115C" w:rsidR="00D2063F" w:rsidRDefault="00D2063F" w:rsidP="00D2063F">
      <w:pPr>
        <w:ind w:left="360"/>
        <w:jc w:val="center"/>
        <w:rPr>
          <w:b/>
          <w:u w:val="single"/>
          <w:lang w:eastAsia="ro-RO"/>
        </w:rPr>
      </w:pPr>
      <w:r>
        <w:rPr>
          <w:b/>
          <w:lang w:eastAsia="ro-RO"/>
        </w:rPr>
        <w:t xml:space="preserve">                                                                            </w:t>
      </w:r>
      <w:r w:rsidR="006529F1">
        <w:rPr>
          <w:b/>
          <w:lang w:eastAsia="ro-RO"/>
        </w:rPr>
        <w:t xml:space="preserve">                               INSPECTOR </w:t>
      </w:r>
      <w:r w:rsidR="007829F1">
        <w:rPr>
          <w:b/>
          <w:lang w:eastAsia="ro-RO"/>
        </w:rPr>
        <w:t>..........................</w:t>
      </w:r>
    </w:p>
    <w:p w14:paraId="2F014FAF" w14:textId="77777777" w:rsidR="00D2063F" w:rsidRDefault="00D2063F" w:rsidP="00D2063F">
      <w:pPr>
        <w:ind w:left="360"/>
        <w:jc w:val="center"/>
        <w:rPr>
          <w:b/>
        </w:rPr>
      </w:pP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>
        <w:rPr>
          <w:i/>
          <w:lang w:eastAsia="ro-RO"/>
        </w:rPr>
        <w:tab/>
      </w:r>
      <w:r>
        <w:rPr>
          <w:i/>
          <w:lang w:eastAsia="ro-RO"/>
        </w:rPr>
        <w:tab/>
        <w:t xml:space="preserve">                         </w:t>
      </w:r>
      <w:r w:rsidR="006529F1">
        <w:rPr>
          <w:i/>
          <w:lang w:eastAsia="ro-RO"/>
        </w:rPr>
        <w:t xml:space="preserve">      </w:t>
      </w:r>
      <w:r>
        <w:rPr>
          <w:i/>
          <w:lang w:eastAsia="ro-RO"/>
        </w:rPr>
        <w:t xml:space="preserve">  </w:t>
      </w:r>
    </w:p>
    <w:p w14:paraId="605ABCD2" w14:textId="77777777" w:rsidR="00D2063F" w:rsidRDefault="00D2063F" w:rsidP="00D2063F">
      <w:pPr>
        <w:ind w:left="360"/>
        <w:jc w:val="right"/>
        <w:rPr>
          <w:b/>
        </w:rPr>
      </w:pPr>
    </w:p>
    <w:p w14:paraId="140AB2BD" w14:textId="77777777" w:rsidR="00D2063F" w:rsidRDefault="00D2063F" w:rsidP="005A739F">
      <w:pPr>
        <w:ind w:left="360"/>
        <w:jc w:val="center"/>
        <w:rPr>
          <w:b/>
        </w:rPr>
      </w:pPr>
    </w:p>
    <w:p w14:paraId="7977A618" w14:textId="77777777" w:rsidR="00D2063F" w:rsidRDefault="00D2063F" w:rsidP="005A739F">
      <w:pPr>
        <w:ind w:left="360"/>
        <w:jc w:val="center"/>
        <w:rPr>
          <w:b/>
        </w:rPr>
      </w:pPr>
    </w:p>
    <w:p w14:paraId="7E2BD1B6" w14:textId="77777777" w:rsidR="00D2063F" w:rsidRDefault="00D2063F" w:rsidP="005A739F">
      <w:pPr>
        <w:ind w:left="360"/>
        <w:jc w:val="center"/>
        <w:rPr>
          <w:b/>
        </w:rPr>
      </w:pPr>
    </w:p>
    <w:p w14:paraId="72194201" w14:textId="77777777" w:rsidR="00D2063F" w:rsidRDefault="00D2063F" w:rsidP="005A739F">
      <w:pPr>
        <w:ind w:left="360"/>
        <w:jc w:val="center"/>
        <w:rPr>
          <w:b/>
        </w:rPr>
      </w:pPr>
    </w:p>
    <w:p w14:paraId="4E060930" w14:textId="77777777" w:rsidR="00D2063F" w:rsidRDefault="00D2063F" w:rsidP="005A739F">
      <w:pPr>
        <w:ind w:left="360"/>
        <w:jc w:val="center"/>
        <w:rPr>
          <w:b/>
        </w:rPr>
      </w:pPr>
    </w:p>
    <w:p w14:paraId="589B54C5" w14:textId="77777777" w:rsidR="00437687" w:rsidRDefault="00437687" w:rsidP="005A739F">
      <w:pPr>
        <w:ind w:left="360"/>
        <w:jc w:val="center"/>
        <w:rPr>
          <w:b/>
        </w:rPr>
      </w:pPr>
      <w:r w:rsidRPr="0076363F">
        <w:rPr>
          <w:b/>
        </w:rPr>
        <w:t>R A P O R T</w:t>
      </w:r>
    </w:p>
    <w:p w14:paraId="5A0FFDB4" w14:textId="77777777" w:rsidR="006529F1" w:rsidRPr="0076363F" w:rsidRDefault="006529F1" w:rsidP="005A739F">
      <w:pPr>
        <w:ind w:left="360"/>
        <w:jc w:val="center"/>
        <w:rPr>
          <w:b/>
        </w:rPr>
      </w:pPr>
      <w:r>
        <w:rPr>
          <w:b/>
        </w:rPr>
        <w:t>Nr..............din............................</w:t>
      </w:r>
    </w:p>
    <w:p w14:paraId="3284D110" w14:textId="77777777" w:rsidR="002F151B" w:rsidRPr="007B24BE" w:rsidRDefault="002F151B" w:rsidP="002F151B">
      <w:pPr>
        <w:rPr>
          <w:b/>
        </w:rPr>
      </w:pPr>
    </w:p>
    <w:p w14:paraId="2C551128" w14:textId="77777777" w:rsidR="002F151B" w:rsidRPr="007B24BE" w:rsidRDefault="002F151B" w:rsidP="002F151B">
      <w:pPr>
        <w:rPr>
          <w:b/>
        </w:rPr>
      </w:pPr>
    </w:p>
    <w:p w14:paraId="567FE3CD" w14:textId="77777777" w:rsidR="00F66E54" w:rsidRPr="007B24BE" w:rsidRDefault="00F66E54" w:rsidP="005A739F">
      <w:pPr>
        <w:jc w:val="center"/>
        <w:rPr>
          <w:b/>
        </w:rPr>
      </w:pPr>
    </w:p>
    <w:p w14:paraId="03531920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25F79873" w14:textId="122517E0" w:rsidR="00D2063F" w:rsidRDefault="006529F1" w:rsidP="005A739F">
      <w:pPr>
        <w:tabs>
          <w:tab w:val="left" w:pos="4740"/>
        </w:tabs>
        <w:jc w:val="both"/>
      </w:pPr>
      <w:r>
        <w:t xml:space="preserve">           </w:t>
      </w:r>
      <w:proofErr w:type="spellStart"/>
      <w:r>
        <w:t>Domnule</w:t>
      </w:r>
      <w:proofErr w:type="spellEnd"/>
      <w:r w:rsidR="004318D7">
        <w:t>.............................................</w:t>
      </w:r>
      <w:r>
        <w:t>, am onoarea să raportez:</w:t>
      </w:r>
    </w:p>
    <w:p w14:paraId="26A0339F" w14:textId="47D8F9E8" w:rsidR="006529F1" w:rsidRDefault="006529F1" w:rsidP="006529F1">
      <w:pPr>
        <w:tabs>
          <w:tab w:val="left" w:pos="4740"/>
        </w:tabs>
        <w:jc w:val="both"/>
        <w:rPr>
          <w:bCs/>
          <w:color w:val="000000" w:themeColor="text1"/>
          <w:shd w:val="clear" w:color="auto" w:fill="FFFFFF"/>
        </w:rPr>
      </w:pPr>
      <w:r>
        <w:t xml:space="preserve">              Subsemnat(ul)(a)................................................................................CNP.................................................repartizat(ă) la .....................................................................................................în urma absolvirii.............................................................................................................................., în conformitate cu  prevederile art. 28 din Legea </w:t>
      </w:r>
      <w:r w:rsidR="000B4B63">
        <w:t xml:space="preserve">nr. </w:t>
      </w:r>
      <w:r>
        <w:t xml:space="preserve">360/2002 </w:t>
      </w:r>
      <w:r w:rsidRPr="006529F1">
        <w:rPr>
          <w:i/>
        </w:rPr>
        <w:t>privind Statutul polițistului</w:t>
      </w:r>
      <w:r>
        <w:t xml:space="preserve">, art. 38 din Legea-cadru nr. 153/2017 </w:t>
      </w:r>
      <w:r w:rsidRPr="006529F1">
        <w:rPr>
          <w:bCs/>
          <w:i/>
          <w:color w:val="000000" w:themeColor="text1"/>
          <w:shd w:val="clear" w:color="auto" w:fill="FFFFFF"/>
        </w:rPr>
        <w:t>privind salarizarea personalului plătit din fonduri publice</w:t>
      </w:r>
      <w:r>
        <w:rPr>
          <w:bCs/>
          <w:color w:val="000000" w:themeColor="text1"/>
          <w:shd w:val="clear" w:color="auto" w:fill="FFFFFF"/>
        </w:rPr>
        <w:t xml:space="preserve"> și art. 21 din Anexa 6 la Legea-cadru nr. 153/2017, ambele cu modificările și completările ulterioare, vă adresez rugămintea de a-mi aproba acordarea indemnizației de instalare.</w:t>
      </w:r>
    </w:p>
    <w:p w14:paraId="6AE91BF2" w14:textId="77777777" w:rsidR="006529F1" w:rsidRPr="006529F1" w:rsidRDefault="006529F1" w:rsidP="005A739F">
      <w:pPr>
        <w:tabs>
          <w:tab w:val="left" w:pos="4740"/>
        </w:tabs>
        <w:jc w:val="both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 xml:space="preserve">           Față de cele raportate, vă rog respectuos să dispuneți.</w:t>
      </w:r>
    </w:p>
    <w:p w14:paraId="0BE2142B" w14:textId="77777777" w:rsidR="00D2063F" w:rsidRDefault="00D2063F" w:rsidP="005A739F">
      <w:pPr>
        <w:tabs>
          <w:tab w:val="left" w:pos="4740"/>
        </w:tabs>
        <w:jc w:val="both"/>
      </w:pPr>
    </w:p>
    <w:p w14:paraId="7B2C75D5" w14:textId="77777777" w:rsidR="00D2063F" w:rsidRDefault="00D2063F" w:rsidP="005A739F">
      <w:pPr>
        <w:tabs>
          <w:tab w:val="left" w:pos="4740"/>
        </w:tabs>
        <w:jc w:val="both"/>
      </w:pPr>
    </w:p>
    <w:p w14:paraId="73B15FC4" w14:textId="77777777" w:rsidR="00D2063F" w:rsidRDefault="00D2063F" w:rsidP="005A739F">
      <w:pPr>
        <w:tabs>
          <w:tab w:val="left" w:pos="4740"/>
        </w:tabs>
        <w:jc w:val="both"/>
      </w:pPr>
    </w:p>
    <w:p w14:paraId="76B3D7EA" w14:textId="77777777" w:rsidR="00D2063F" w:rsidRPr="00D2063F" w:rsidRDefault="00D2063F" w:rsidP="005A739F">
      <w:pPr>
        <w:tabs>
          <w:tab w:val="left" w:pos="4740"/>
        </w:tabs>
        <w:jc w:val="both"/>
      </w:pPr>
      <w:r>
        <w:t>Data                                                                                                                      Semnătura</w:t>
      </w:r>
    </w:p>
    <w:p w14:paraId="6C6F13A2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7C510FC8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4CD75514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7BE7CFFB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0722C9B9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5CA1634C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366B3114" w14:textId="77777777" w:rsidR="00F66E54" w:rsidRPr="0076363F" w:rsidRDefault="00F66E54" w:rsidP="005A739F"/>
    <w:p w14:paraId="49469745" w14:textId="77777777" w:rsidR="00F66E54" w:rsidRPr="0076363F" w:rsidRDefault="00F66E54" w:rsidP="005A739F"/>
    <w:p w14:paraId="34260517" w14:textId="77777777" w:rsidR="00F66E54" w:rsidRPr="0076363F" w:rsidRDefault="00F66E54" w:rsidP="005A739F">
      <w:pPr>
        <w:spacing w:line="360" w:lineRule="auto"/>
        <w:ind w:left="3420" w:firstLine="630"/>
        <w:rPr>
          <w:b/>
        </w:rPr>
      </w:pPr>
    </w:p>
    <w:sectPr w:rsidR="00F66E54" w:rsidRPr="0076363F" w:rsidSect="00BC4656">
      <w:headerReference w:type="default" r:id="rId7"/>
      <w:pgSz w:w="11907" w:h="16840" w:code="9"/>
      <w:pgMar w:top="180" w:right="567" w:bottom="567" w:left="1418" w:header="720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BD3B" w14:textId="77777777" w:rsidR="00834070" w:rsidRDefault="00834070" w:rsidP="00011CB5">
      <w:r>
        <w:separator/>
      </w:r>
    </w:p>
  </w:endnote>
  <w:endnote w:type="continuationSeparator" w:id="0">
    <w:p w14:paraId="58BE7306" w14:textId="77777777" w:rsidR="00834070" w:rsidRDefault="00834070" w:rsidP="000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62A8" w14:textId="77777777" w:rsidR="00834070" w:rsidRDefault="00834070" w:rsidP="00011CB5">
      <w:r>
        <w:separator/>
      </w:r>
    </w:p>
  </w:footnote>
  <w:footnote w:type="continuationSeparator" w:id="0">
    <w:p w14:paraId="5E181952" w14:textId="77777777" w:rsidR="00834070" w:rsidRDefault="00834070" w:rsidP="0001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1591" w14:textId="77777777" w:rsidR="00F66E54" w:rsidRPr="00385E47" w:rsidRDefault="002E12DF" w:rsidP="002E12DF">
    <w:pPr>
      <w:pStyle w:val="Antet"/>
      <w:tabs>
        <w:tab w:val="left" w:pos="8177"/>
      </w:tabs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3A28"/>
    <w:multiLevelType w:val="hybridMultilevel"/>
    <w:tmpl w:val="0290ACA4"/>
    <w:lvl w:ilvl="0" w:tplc="91B20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6B42F1"/>
    <w:multiLevelType w:val="hybridMultilevel"/>
    <w:tmpl w:val="DC042B96"/>
    <w:lvl w:ilvl="0" w:tplc="8A24283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1258084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416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F"/>
    <w:rsid w:val="00011CB5"/>
    <w:rsid w:val="00022140"/>
    <w:rsid w:val="0003315F"/>
    <w:rsid w:val="00033EDF"/>
    <w:rsid w:val="00040570"/>
    <w:rsid w:val="0004415E"/>
    <w:rsid w:val="00061C07"/>
    <w:rsid w:val="00076B9A"/>
    <w:rsid w:val="000A00C3"/>
    <w:rsid w:val="000A5BE1"/>
    <w:rsid w:val="000B4B63"/>
    <w:rsid w:val="001635A7"/>
    <w:rsid w:val="001855F5"/>
    <w:rsid w:val="001A2BD1"/>
    <w:rsid w:val="001B4FE0"/>
    <w:rsid w:val="001D6333"/>
    <w:rsid w:val="001E4222"/>
    <w:rsid w:val="001E451C"/>
    <w:rsid w:val="001E7B23"/>
    <w:rsid w:val="001F74FD"/>
    <w:rsid w:val="00212E3D"/>
    <w:rsid w:val="002739A2"/>
    <w:rsid w:val="002B1B59"/>
    <w:rsid w:val="002B2BA6"/>
    <w:rsid w:val="002E12DF"/>
    <w:rsid w:val="002F151B"/>
    <w:rsid w:val="00313771"/>
    <w:rsid w:val="00344EC0"/>
    <w:rsid w:val="003715C5"/>
    <w:rsid w:val="00385E47"/>
    <w:rsid w:val="00392321"/>
    <w:rsid w:val="00394D6C"/>
    <w:rsid w:val="003F6466"/>
    <w:rsid w:val="0042048F"/>
    <w:rsid w:val="00424E9A"/>
    <w:rsid w:val="004318D7"/>
    <w:rsid w:val="00437687"/>
    <w:rsid w:val="00464C52"/>
    <w:rsid w:val="00487B67"/>
    <w:rsid w:val="004937B7"/>
    <w:rsid w:val="004B2C08"/>
    <w:rsid w:val="004B3963"/>
    <w:rsid w:val="004C2164"/>
    <w:rsid w:val="00530D66"/>
    <w:rsid w:val="00572AD4"/>
    <w:rsid w:val="005A08A2"/>
    <w:rsid w:val="005A739F"/>
    <w:rsid w:val="005B2C4A"/>
    <w:rsid w:val="005C41A4"/>
    <w:rsid w:val="005C677D"/>
    <w:rsid w:val="005C72C8"/>
    <w:rsid w:val="005D43D0"/>
    <w:rsid w:val="005F4E05"/>
    <w:rsid w:val="005F77E3"/>
    <w:rsid w:val="00602F81"/>
    <w:rsid w:val="0060748D"/>
    <w:rsid w:val="006170AD"/>
    <w:rsid w:val="00632AE6"/>
    <w:rsid w:val="00635D29"/>
    <w:rsid w:val="0064437E"/>
    <w:rsid w:val="006473E9"/>
    <w:rsid w:val="006529F1"/>
    <w:rsid w:val="006812CF"/>
    <w:rsid w:val="006A1D25"/>
    <w:rsid w:val="006C3181"/>
    <w:rsid w:val="006F6DF6"/>
    <w:rsid w:val="00715E21"/>
    <w:rsid w:val="0076363F"/>
    <w:rsid w:val="00776711"/>
    <w:rsid w:val="007829F1"/>
    <w:rsid w:val="00791C94"/>
    <w:rsid w:val="00791D93"/>
    <w:rsid w:val="00793D43"/>
    <w:rsid w:val="007B24BE"/>
    <w:rsid w:val="007C7AF6"/>
    <w:rsid w:val="007D2974"/>
    <w:rsid w:val="0080341D"/>
    <w:rsid w:val="00827EB2"/>
    <w:rsid w:val="00834070"/>
    <w:rsid w:val="0085049D"/>
    <w:rsid w:val="00855266"/>
    <w:rsid w:val="00857C3C"/>
    <w:rsid w:val="0086173F"/>
    <w:rsid w:val="00870626"/>
    <w:rsid w:val="008808AB"/>
    <w:rsid w:val="008C0090"/>
    <w:rsid w:val="008C326A"/>
    <w:rsid w:val="008E1F07"/>
    <w:rsid w:val="008E50E0"/>
    <w:rsid w:val="00965D63"/>
    <w:rsid w:val="00974CB2"/>
    <w:rsid w:val="009878CD"/>
    <w:rsid w:val="009B7F91"/>
    <w:rsid w:val="009D0B72"/>
    <w:rsid w:val="009D5C88"/>
    <w:rsid w:val="00A006D5"/>
    <w:rsid w:val="00A04A1F"/>
    <w:rsid w:val="00A23251"/>
    <w:rsid w:val="00A543FB"/>
    <w:rsid w:val="00A7147E"/>
    <w:rsid w:val="00AB7C6E"/>
    <w:rsid w:val="00B25E37"/>
    <w:rsid w:val="00B32076"/>
    <w:rsid w:val="00B63DC3"/>
    <w:rsid w:val="00B83903"/>
    <w:rsid w:val="00B87824"/>
    <w:rsid w:val="00B9438F"/>
    <w:rsid w:val="00BA0CAD"/>
    <w:rsid w:val="00BA5C1D"/>
    <w:rsid w:val="00BB505B"/>
    <w:rsid w:val="00BC21E5"/>
    <w:rsid w:val="00BC4656"/>
    <w:rsid w:val="00BC6069"/>
    <w:rsid w:val="00BE14DB"/>
    <w:rsid w:val="00BE7F9C"/>
    <w:rsid w:val="00BF55D6"/>
    <w:rsid w:val="00C170AC"/>
    <w:rsid w:val="00C21EFC"/>
    <w:rsid w:val="00C574D4"/>
    <w:rsid w:val="00C82F59"/>
    <w:rsid w:val="00C83152"/>
    <w:rsid w:val="00C8428A"/>
    <w:rsid w:val="00CC3B10"/>
    <w:rsid w:val="00CF7DF0"/>
    <w:rsid w:val="00D2063F"/>
    <w:rsid w:val="00D4113F"/>
    <w:rsid w:val="00D51A1C"/>
    <w:rsid w:val="00D67145"/>
    <w:rsid w:val="00D776BC"/>
    <w:rsid w:val="00D83A1B"/>
    <w:rsid w:val="00DE6AD3"/>
    <w:rsid w:val="00DF5A72"/>
    <w:rsid w:val="00DF71D7"/>
    <w:rsid w:val="00E0141E"/>
    <w:rsid w:val="00E030E1"/>
    <w:rsid w:val="00E4015C"/>
    <w:rsid w:val="00E454F9"/>
    <w:rsid w:val="00E73A09"/>
    <w:rsid w:val="00E8001E"/>
    <w:rsid w:val="00E83231"/>
    <w:rsid w:val="00E96BF8"/>
    <w:rsid w:val="00EA4B57"/>
    <w:rsid w:val="00EC4755"/>
    <w:rsid w:val="00ED60B0"/>
    <w:rsid w:val="00F01ED6"/>
    <w:rsid w:val="00F4416B"/>
    <w:rsid w:val="00F45897"/>
    <w:rsid w:val="00F50345"/>
    <w:rsid w:val="00F60F8D"/>
    <w:rsid w:val="00F66E54"/>
    <w:rsid w:val="00F70AA9"/>
    <w:rsid w:val="00F95CE2"/>
    <w:rsid w:val="00FC0031"/>
    <w:rsid w:val="00FC4F93"/>
    <w:rsid w:val="00FD393D"/>
    <w:rsid w:val="00FF3AA4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3CB9A"/>
  <w15:docId w15:val="{423500DB-55BC-2845-A5AA-25EF17F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9F"/>
    <w:rPr>
      <w:rFonts w:ascii="Times New Roman" w:eastAsia="Times New Roman" w:hAnsi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A739F"/>
    <w:pPr>
      <w:keepNext/>
      <w:ind w:left="5760" w:firstLine="720"/>
      <w:outlineLvl w:val="0"/>
    </w:pPr>
    <w:rPr>
      <w:rFonts w:ascii="Tahoma" w:hAnsi="Tahoma" w:cs="Tahoma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5A739F"/>
    <w:rPr>
      <w:rFonts w:ascii="Tahoma" w:hAnsi="Tahoma" w:cs="Tahoma"/>
      <w:b/>
      <w:sz w:val="20"/>
      <w:szCs w:val="20"/>
      <w:lang w:val="ro-RO"/>
    </w:rPr>
  </w:style>
  <w:style w:type="paragraph" w:styleId="Antet">
    <w:name w:val="header"/>
    <w:basedOn w:val="Normal"/>
    <w:link w:val="AntetCaracte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character" w:styleId="Hyperlink">
    <w:name w:val="Hyperlink"/>
    <w:uiPriority w:val="99"/>
    <w:rsid w:val="005A739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Listparagraf">
    <w:name w:val="List Paragraph"/>
    <w:basedOn w:val="Normal"/>
    <w:uiPriority w:val="99"/>
    <w:qFormat/>
    <w:rsid w:val="005A739F"/>
    <w:pPr>
      <w:ind w:left="720"/>
      <w:contextualSpacing/>
    </w:pPr>
  </w:style>
  <w:style w:type="table" w:styleId="Tabelgril">
    <w:name w:val="Table Grid"/>
    <w:basedOn w:val="TabelNormal"/>
    <w:uiPriority w:val="99"/>
    <w:rsid w:val="0001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35D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5D2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AFACERILOR INTERNE                                                                     NESECRET</vt:lpstr>
      <vt:lpstr>MINISTERUL AFACERILOR INTERNE                                                                     NESECRET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                                                                     NESECRET</dc:title>
  <dc:creator>stoica_ionut1</dc:creator>
  <cp:lastModifiedBy>Dan Saltelechi</cp:lastModifiedBy>
  <cp:revision>2</cp:revision>
  <cp:lastPrinted>2013-08-13T11:26:00Z</cp:lastPrinted>
  <dcterms:created xsi:type="dcterms:W3CDTF">2023-04-09T16:14:00Z</dcterms:created>
  <dcterms:modified xsi:type="dcterms:W3CDTF">2023-04-09T16:14:00Z</dcterms:modified>
</cp:coreProperties>
</file>