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DC01" w14:textId="77777777" w:rsidR="00F66E54" w:rsidRPr="007B24BE" w:rsidRDefault="00F66E54" w:rsidP="005A739F">
      <w:pPr>
        <w:pStyle w:val="Titlu1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7B24BE">
        <w:rPr>
          <w:rFonts w:ascii="Times New Roman" w:hAnsi="Times New Roman" w:cs="Times New Roman"/>
        </w:rPr>
        <w:t xml:space="preserve">MINISTERUL AFACERILOR INTERNE                                                                   </w:t>
      </w:r>
      <w:r w:rsidR="00040570" w:rsidRPr="007B24BE">
        <w:rPr>
          <w:rFonts w:ascii="Times New Roman" w:hAnsi="Times New Roman" w:cs="Times New Roman"/>
        </w:rPr>
        <w:t xml:space="preserve"> </w:t>
      </w:r>
      <w:r w:rsidRPr="007B24BE">
        <w:rPr>
          <w:rFonts w:ascii="Times New Roman" w:hAnsi="Times New Roman" w:cs="Times New Roman"/>
        </w:rPr>
        <w:t xml:space="preserve">  </w:t>
      </w:r>
    </w:p>
    <w:p w14:paraId="6763C28A" w14:textId="28EB0C37"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INSPECTORATUL GENERAL AL POLIŢIEI</w:t>
      </w:r>
      <w:r w:rsidR="003D0D93">
        <w:rPr>
          <w:b/>
          <w:sz w:val="20"/>
          <w:szCs w:val="20"/>
        </w:rPr>
        <w:t>........................</w:t>
      </w:r>
      <w:r w:rsidRPr="007B24BE">
        <w:rPr>
          <w:b/>
          <w:sz w:val="20"/>
          <w:szCs w:val="20"/>
        </w:rPr>
        <w:t xml:space="preserve">                                         </w:t>
      </w:r>
    </w:p>
    <w:p w14:paraId="792B2077" w14:textId="77777777"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UNITATEA       __________________________________</w:t>
      </w:r>
    </w:p>
    <w:p w14:paraId="06896A7F" w14:textId="77777777" w:rsidR="00F66E54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SUBUNITATEA__________________________________</w:t>
      </w:r>
    </w:p>
    <w:p w14:paraId="60C747F3" w14:textId="77777777" w:rsidR="002F151B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_____________________________________________</w:t>
      </w:r>
    </w:p>
    <w:p w14:paraId="58202FDC" w14:textId="77777777" w:rsidR="002F151B" w:rsidRPr="002F151B" w:rsidRDefault="002F151B" w:rsidP="005A739F">
      <w:pPr>
        <w:rPr>
          <w:sz w:val="20"/>
          <w:szCs w:val="20"/>
        </w:rPr>
      </w:pPr>
      <w:r w:rsidRPr="002F151B">
        <w:rPr>
          <w:sz w:val="20"/>
          <w:szCs w:val="20"/>
        </w:rPr>
        <w:t>(</w:t>
      </w:r>
      <w:r w:rsidRPr="002F151B">
        <w:rPr>
          <w:i/>
          <w:sz w:val="20"/>
          <w:szCs w:val="20"/>
        </w:rPr>
        <w:t>gradul, numele și prenumele</w:t>
      </w:r>
      <w:r w:rsidRPr="002F151B">
        <w:rPr>
          <w:sz w:val="20"/>
          <w:szCs w:val="20"/>
        </w:rPr>
        <w:t>)</w:t>
      </w:r>
    </w:p>
    <w:p w14:paraId="65D8EB0E" w14:textId="77777777" w:rsidR="00040570" w:rsidRDefault="00F66E54" w:rsidP="005A739F"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</w:p>
    <w:p w14:paraId="4DBE53A6" w14:textId="77777777" w:rsidR="00040570" w:rsidRPr="0076363F" w:rsidRDefault="00040570" w:rsidP="005A739F"/>
    <w:p w14:paraId="199BDFCC" w14:textId="77777777" w:rsidR="002F151B" w:rsidRDefault="002F151B" w:rsidP="005A739F">
      <w:pPr>
        <w:ind w:left="360"/>
        <w:jc w:val="center"/>
        <w:rPr>
          <w:b/>
        </w:rPr>
      </w:pPr>
    </w:p>
    <w:p w14:paraId="0BE55C72" w14:textId="77777777" w:rsidR="002F151B" w:rsidRPr="00D2063F" w:rsidRDefault="00D2063F" w:rsidP="00D206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D2063F">
        <w:rPr>
          <w:b/>
          <w:sz w:val="28"/>
          <w:szCs w:val="28"/>
          <w:u w:val="single"/>
        </w:rPr>
        <w:t>APROB</w:t>
      </w:r>
    </w:p>
    <w:p w14:paraId="639CA441" w14:textId="7B46BE2A" w:rsidR="00D75229" w:rsidRDefault="00D2063F" w:rsidP="00D75229">
      <w:pPr>
        <w:ind w:left="360"/>
        <w:rPr>
          <w:b/>
          <w:u w:val="single"/>
        </w:rPr>
      </w:pPr>
      <w:r>
        <w:rPr>
          <w:b/>
          <w:lang w:eastAsia="ro-RO"/>
        </w:rPr>
        <w:t xml:space="preserve">  </w:t>
      </w:r>
      <w:r w:rsidR="00D75229" w:rsidRPr="00D75229">
        <w:rPr>
          <w:b/>
          <w:u w:val="single"/>
        </w:rPr>
        <w:t>Avizat</w:t>
      </w:r>
    </w:p>
    <w:p w14:paraId="63FA52A8" w14:textId="77777777" w:rsidR="00D75229" w:rsidRPr="00D75229" w:rsidRDefault="00D75229" w:rsidP="00D75229">
      <w:pPr>
        <w:ind w:left="360"/>
        <w:rPr>
          <w:b/>
          <w:u w:val="single"/>
        </w:rPr>
      </w:pPr>
    </w:p>
    <w:p w14:paraId="0B563798" w14:textId="77777777" w:rsidR="00D75229" w:rsidRDefault="00D75229" w:rsidP="00D75229">
      <w:pPr>
        <w:rPr>
          <w:b/>
        </w:rPr>
      </w:pPr>
      <w:r>
        <w:rPr>
          <w:b/>
        </w:rPr>
        <w:t>ȘEF NEMIJLOCIT</w:t>
      </w:r>
    </w:p>
    <w:p w14:paraId="791831E4" w14:textId="26D2AD15" w:rsidR="00D2063F" w:rsidRDefault="00D2063F" w:rsidP="00D2063F">
      <w:pPr>
        <w:ind w:left="360"/>
        <w:jc w:val="center"/>
        <w:rPr>
          <w:lang w:eastAsia="ro-RO"/>
        </w:rPr>
      </w:pPr>
      <w:r>
        <w:rPr>
          <w:b/>
          <w:lang w:eastAsia="ro-RO"/>
        </w:rPr>
        <w:t xml:space="preserve">                                                                 </w:t>
      </w:r>
      <w:r w:rsidR="006529F1">
        <w:rPr>
          <w:b/>
          <w:lang w:eastAsia="ro-RO"/>
        </w:rPr>
        <w:t xml:space="preserve">                            </w:t>
      </w:r>
      <w:r w:rsidR="00D75229">
        <w:rPr>
          <w:b/>
          <w:lang w:eastAsia="ro-RO"/>
        </w:rPr>
        <w:t xml:space="preserve">      </w:t>
      </w:r>
      <w:r w:rsidR="006529F1">
        <w:rPr>
          <w:b/>
          <w:lang w:eastAsia="ro-RO"/>
        </w:rPr>
        <w:t>INSPECTOR ȘEF</w:t>
      </w:r>
      <w:r>
        <w:rPr>
          <w:lang w:eastAsia="ro-RO"/>
        </w:rPr>
        <w:t xml:space="preserve"> </w:t>
      </w:r>
      <w:r w:rsidR="00D75229">
        <w:rPr>
          <w:lang w:eastAsia="ro-RO"/>
        </w:rPr>
        <w:t>(</w:t>
      </w:r>
      <w:r w:rsidR="00D75229" w:rsidRPr="00D75229">
        <w:rPr>
          <w:b/>
          <w:bCs/>
          <w:lang w:eastAsia="ro-RO"/>
        </w:rPr>
        <w:t>GENERAL</w:t>
      </w:r>
      <w:r w:rsidR="00D75229">
        <w:rPr>
          <w:lang w:eastAsia="ro-RO"/>
        </w:rPr>
        <w:t>)</w:t>
      </w:r>
    </w:p>
    <w:p w14:paraId="6EC0557E" w14:textId="77777777" w:rsidR="00D75229" w:rsidRDefault="00D75229" w:rsidP="00D2063F">
      <w:pPr>
        <w:ind w:left="360"/>
        <w:jc w:val="center"/>
        <w:rPr>
          <w:b/>
          <w:u w:val="single"/>
          <w:lang w:eastAsia="ro-RO"/>
        </w:rPr>
      </w:pPr>
    </w:p>
    <w:p w14:paraId="303EE5AD" w14:textId="77777777" w:rsidR="00D2063F" w:rsidRDefault="00D2063F" w:rsidP="00D2063F">
      <w:pPr>
        <w:ind w:left="360"/>
        <w:jc w:val="center"/>
        <w:rPr>
          <w:b/>
        </w:rPr>
      </w:pP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>
        <w:rPr>
          <w:i/>
          <w:lang w:eastAsia="ro-RO"/>
        </w:rPr>
        <w:tab/>
      </w:r>
      <w:r>
        <w:rPr>
          <w:i/>
          <w:lang w:eastAsia="ro-RO"/>
        </w:rPr>
        <w:tab/>
        <w:t xml:space="preserve">                         </w:t>
      </w:r>
      <w:r w:rsidR="006529F1">
        <w:rPr>
          <w:i/>
          <w:lang w:eastAsia="ro-RO"/>
        </w:rPr>
        <w:t xml:space="preserve">      </w:t>
      </w:r>
      <w:r>
        <w:rPr>
          <w:i/>
          <w:lang w:eastAsia="ro-RO"/>
        </w:rPr>
        <w:t xml:space="preserve">  </w:t>
      </w:r>
    </w:p>
    <w:p w14:paraId="77FDDC69" w14:textId="77777777" w:rsidR="00D2063F" w:rsidRDefault="00D2063F" w:rsidP="00D2063F">
      <w:pPr>
        <w:ind w:left="360"/>
        <w:jc w:val="right"/>
        <w:rPr>
          <w:b/>
        </w:rPr>
      </w:pPr>
    </w:p>
    <w:p w14:paraId="4D3847F9" w14:textId="77777777" w:rsidR="00D2063F" w:rsidRDefault="00D2063F" w:rsidP="005A739F">
      <w:pPr>
        <w:ind w:left="360"/>
        <w:jc w:val="center"/>
        <w:rPr>
          <w:b/>
        </w:rPr>
      </w:pPr>
    </w:p>
    <w:p w14:paraId="032DEF02" w14:textId="77777777" w:rsidR="00D2063F" w:rsidRDefault="00D2063F" w:rsidP="005A739F">
      <w:pPr>
        <w:ind w:left="360"/>
        <w:jc w:val="center"/>
        <w:rPr>
          <w:b/>
        </w:rPr>
      </w:pPr>
    </w:p>
    <w:p w14:paraId="1436C126" w14:textId="77777777" w:rsidR="00D2063F" w:rsidRDefault="00D2063F" w:rsidP="005A739F">
      <w:pPr>
        <w:ind w:left="360"/>
        <w:jc w:val="center"/>
        <w:rPr>
          <w:b/>
        </w:rPr>
      </w:pPr>
    </w:p>
    <w:p w14:paraId="139C82BC" w14:textId="77777777" w:rsidR="00437687" w:rsidRDefault="00437687" w:rsidP="005A739F">
      <w:pPr>
        <w:ind w:left="360"/>
        <w:jc w:val="center"/>
        <w:rPr>
          <w:b/>
        </w:rPr>
      </w:pPr>
      <w:r w:rsidRPr="0076363F">
        <w:rPr>
          <w:b/>
        </w:rPr>
        <w:t>R A P O R T</w:t>
      </w:r>
    </w:p>
    <w:p w14:paraId="76502C0D" w14:textId="77777777" w:rsidR="006529F1" w:rsidRPr="0076363F" w:rsidRDefault="006529F1" w:rsidP="005A739F">
      <w:pPr>
        <w:ind w:left="360"/>
        <w:jc w:val="center"/>
        <w:rPr>
          <w:b/>
        </w:rPr>
      </w:pPr>
      <w:r>
        <w:rPr>
          <w:b/>
        </w:rPr>
        <w:t>Nr..............din............................</w:t>
      </w:r>
    </w:p>
    <w:p w14:paraId="7CB6F30B" w14:textId="77777777" w:rsidR="002F151B" w:rsidRPr="007B24BE" w:rsidRDefault="002F151B" w:rsidP="002F151B">
      <w:pPr>
        <w:rPr>
          <w:b/>
        </w:rPr>
      </w:pPr>
    </w:p>
    <w:p w14:paraId="1196E4CF" w14:textId="77777777" w:rsidR="002F151B" w:rsidRPr="007B24BE" w:rsidRDefault="002F151B" w:rsidP="002F151B">
      <w:pPr>
        <w:rPr>
          <w:b/>
        </w:rPr>
      </w:pPr>
    </w:p>
    <w:p w14:paraId="64D49DC2" w14:textId="77777777" w:rsidR="00F66E54" w:rsidRPr="007B24BE" w:rsidRDefault="00F66E54" w:rsidP="005A739F">
      <w:pPr>
        <w:jc w:val="center"/>
        <w:rPr>
          <w:b/>
        </w:rPr>
      </w:pPr>
    </w:p>
    <w:p w14:paraId="4BB4FD08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795C08C6" w14:textId="4C864B6B" w:rsidR="00D2063F" w:rsidRDefault="006529F1" w:rsidP="005A739F">
      <w:pPr>
        <w:tabs>
          <w:tab w:val="left" w:pos="4740"/>
        </w:tabs>
        <w:jc w:val="both"/>
      </w:pPr>
      <w:r>
        <w:t xml:space="preserve">           Domnule inspector șef, am onoarea să raportez:</w:t>
      </w:r>
    </w:p>
    <w:p w14:paraId="570824C8" w14:textId="77777777" w:rsidR="002E770A" w:rsidRDefault="002E770A" w:rsidP="005A739F">
      <w:pPr>
        <w:tabs>
          <w:tab w:val="left" w:pos="4740"/>
        </w:tabs>
        <w:jc w:val="both"/>
      </w:pPr>
    </w:p>
    <w:p w14:paraId="5AC99135" w14:textId="0C6457BC" w:rsidR="006529F1" w:rsidRDefault="006529F1" w:rsidP="006529F1">
      <w:pPr>
        <w:tabs>
          <w:tab w:val="left" w:pos="4740"/>
        </w:tabs>
        <w:jc w:val="both"/>
        <w:rPr>
          <w:bCs/>
          <w:color w:val="000000" w:themeColor="text1"/>
          <w:shd w:val="clear" w:color="auto" w:fill="FFFFFF"/>
        </w:rPr>
      </w:pPr>
      <w:r>
        <w:t>Subsemnat(ul)(a)................................................................................</w:t>
      </w:r>
      <w:r w:rsidR="002E770A">
        <w:t xml:space="preserve">........................................... </w:t>
      </w:r>
      <w:r w:rsidR="003D0D93">
        <w:t>din cadrul biroului/serviciului/direcției</w:t>
      </w:r>
      <w:r>
        <w:t>..................................................................................................... în conformitate cu  prevederile art.</w:t>
      </w:r>
      <w:r w:rsidR="003D0D93">
        <w:t xml:space="preserve"> 49, alin. 1 din Ordonanța de urgență a Guvernului nr. 19/2020 </w:t>
      </w:r>
      <w:r w:rsidR="003D0D93" w:rsidRPr="003D0D93">
        <w:rPr>
          <w:i/>
          <w:iCs/>
          <w:shd w:val="clear" w:color="auto" w:fill="FFFFFF"/>
        </w:rPr>
        <w:t>privind organizarea și desfășurarea recensământului populației și locuințelor din România în anul 2021</w:t>
      </w:r>
      <w:r>
        <w:rPr>
          <w:bCs/>
          <w:color w:val="000000" w:themeColor="text1"/>
          <w:shd w:val="clear" w:color="auto" w:fill="FFFFFF"/>
        </w:rPr>
        <w:t xml:space="preserve">, vă adresez rugămintea de a-mi aproba acordarea </w:t>
      </w:r>
      <w:r w:rsidR="003D0D93">
        <w:rPr>
          <w:bCs/>
          <w:color w:val="000000" w:themeColor="text1"/>
          <w:shd w:val="clear" w:color="auto" w:fill="FFFFFF"/>
        </w:rPr>
        <w:t>unei zile libere plătite în data de..............................</w:t>
      </w:r>
      <w:r w:rsidR="002E770A">
        <w:rPr>
          <w:bCs/>
          <w:color w:val="000000" w:themeColor="text1"/>
          <w:shd w:val="clear" w:color="auto" w:fill="FFFFFF"/>
        </w:rPr>
        <w:t>............</w:t>
      </w:r>
    </w:p>
    <w:p w14:paraId="12B6472D" w14:textId="62674ED2" w:rsidR="003D0D93" w:rsidRDefault="003D0D93" w:rsidP="006529F1">
      <w:pPr>
        <w:tabs>
          <w:tab w:val="left" w:pos="4740"/>
        </w:tabs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Atașez prezentului raport dovada </w:t>
      </w:r>
      <w:proofErr w:type="spellStart"/>
      <w:r>
        <w:rPr>
          <w:bCs/>
          <w:color w:val="000000" w:themeColor="text1"/>
          <w:shd w:val="clear" w:color="auto" w:fill="FFFFFF"/>
        </w:rPr>
        <w:t>autorecenzări</w:t>
      </w:r>
      <w:r w:rsidR="002E770A">
        <w:rPr>
          <w:bCs/>
          <w:color w:val="000000" w:themeColor="text1"/>
          <w:shd w:val="clear" w:color="auto" w:fill="FFFFFF"/>
        </w:rPr>
        <w:t>i</w:t>
      </w:r>
      <w:proofErr w:type="spellEnd"/>
      <w:r>
        <w:rPr>
          <w:bCs/>
          <w:color w:val="000000" w:themeColor="text1"/>
          <w:shd w:val="clear" w:color="auto" w:fill="FFFFFF"/>
        </w:rPr>
        <w:t xml:space="preserve"> online așa cum este prevăzut  la art. 49 din OUG </w:t>
      </w:r>
      <w:r w:rsidR="002E770A">
        <w:rPr>
          <w:bCs/>
          <w:color w:val="000000" w:themeColor="text1"/>
          <w:shd w:val="clear" w:color="auto" w:fill="FFFFFF"/>
        </w:rPr>
        <w:t xml:space="preserve">nr. </w:t>
      </w:r>
      <w:r>
        <w:rPr>
          <w:bCs/>
          <w:color w:val="000000" w:themeColor="text1"/>
          <w:shd w:val="clear" w:color="auto" w:fill="FFFFFF"/>
        </w:rPr>
        <w:t>19/2020.</w:t>
      </w:r>
    </w:p>
    <w:p w14:paraId="01D49312" w14:textId="77777777" w:rsidR="006529F1" w:rsidRPr="006529F1" w:rsidRDefault="006529F1" w:rsidP="005A739F">
      <w:pPr>
        <w:tabs>
          <w:tab w:val="left" w:pos="4740"/>
        </w:tabs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 xml:space="preserve">           Față de cele raportate, vă rog respectuos să dispuneți.</w:t>
      </w:r>
    </w:p>
    <w:p w14:paraId="531AD3D5" w14:textId="77777777" w:rsidR="00D2063F" w:rsidRDefault="00D2063F" w:rsidP="005A739F">
      <w:pPr>
        <w:tabs>
          <w:tab w:val="left" w:pos="4740"/>
        </w:tabs>
        <w:jc w:val="both"/>
      </w:pPr>
    </w:p>
    <w:p w14:paraId="473D785C" w14:textId="77777777" w:rsidR="00D2063F" w:rsidRDefault="00D2063F" w:rsidP="005A739F">
      <w:pPr>
        <w:tabs>
          <w:tab w:val="left" w:pos="4740"/>
        </w:tabs>
        <w:jc w:val="both"/>
      </w:pPr>
    </w:p>
    <w:p w14:paraId="1C3F3412" w14:textId="77777777" w:rsidR="00D2063F" w:rsidRDefault="00D2063F" w:rsidP="005A739F">
      <w:pPr>
        <w:tabs>
          <w:tab w:val="left" w:pos="4740"/>
        </w:tabs>
        <w:jc w:val="both"/>
      </w:pPr>
    </w:p>
    <w:p w14:paraId="3FBD576D" w14:textId="77777777" w:rsidR="00D2063F" w:rsidRPr="00D2063F" w:rsidRDefault="00D2063F" w:rsidP="005A739F">
      <w:pPr>
        <w:tabs>
          <w:tab w:val="left" w:pos="4740"/>
        </w:tabs>
        <w:jc w:val="both"/>
      </w:pPr>
      <w:r>
        <w:t>Data                                                                                                                      Semnătura</w:t>
      </w:r>
    </w:p>
    <w:p w14:paraId="5DCFD5F9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0950A872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765AE1F8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179BEF04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542D331C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650E9E06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7CD138BF" w14:textId="77777777" w:rsidR="00F66E54" w:rsidRPr="0076363F" w:rsidRDefault="00F66E54" w:rsidP="005A739F"/>
    <w:p w14:paraId="017AFF29" w14:textId="77777777" w:rsidR="00F66E54" w:rsidRPr="0076363F" w:rsidRDefault="00F66E54" w:rsidP="005A739F"/>
    <w:p w14:paraId="669B8077" w14:textId="77777777" w:rsidR="00F66E54" w:rsidRPr="0076363F" w:rsidRDefault="00F66E54" w:rsidP="005A739F">
      <w:pPr>
        <w:spacing w:line="360" w:lineRule="auto"/>
        <w:ind w:left="3420" w:firstLine="630"/>
        <w:rPr>
          <w:b/>
        </w:rPr>
      </w:pPr>
    </w:p>
    <w:sectPr w:rsidR="00F66E54" w:rsidRPr="0076363F" w:rsidSect="00BC4656">
      <w:headerReference w:type="default" r:id="rId7"/>
      <w:pgSz w:w="11907" w:h="16840" w:code="9"/>
      <w:pgMar w:top="180" w:right="567" w:bottom="567" w:left="1418" w:header="720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AEBF" w14:textId="77777777" w:rsidR="006148C2" w:rsidRDefault="006148C2" w:rsidP="00011CB5">
      <w:r>
        <w:separator/>
      </w:r>
    </w:p>
  </w:endnote>
  <w:endnote w:type="continuationSeparator" w:id="0">
    <w:p w14:paraId="328DBFA5" w14:textId="77777777" w:rsidR="006148C2" w:rsidRDefault="006148C2" w:rsidP="000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495B" w14:textId="77777777" w:rsidR="006148C2" w:rsidRDefault="006148C2" w:rsidP="00011CB5">
      <w:r>
        <w:separator/>
      </w:r>
    </w:p>
  </w:footnote>
  <w:footnote w:type="continuationSeparator" w:id="0">
    <w:p w14:paraId="6A393358" w14:textId="77777777" w:rsidR="006148C2" w:rsidRDefault="006148C2" w:rsidP="0001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03CD" w14:textId="77777777" w:rsidR="00F66E54" w:rsidRPr="00385E47" w:rsidRDefault="002E12DF" w:rsidP="002E12DF">
    <w:pPr>
      <w:pStyle w:val="Antet"/>
      <w:tabs>
        <w:tab w:val="left" w:pos="8177"/>
      </w:tabs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A28"/>
    <w:multiLevelType w:val="hybridMultilevel"/>
    <w:tmpl w:val="0290ACA4"/>
    <w:lvl w:ilvl="0" w:tplc="91B20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6B42F1"/>
    <w:multiLevelType w:val="hybridMultilevel"/>
    <w:tmpl w:val="DC042B96"/>
    <w:lvl w:ilvl="0" w:tplc="8A24283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2805759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67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F"/>
    <w:rsid w:val="00011CB5"/>
    <w:rsid w:val="00022140"/>
    <w:rsid w:val="0003315F"/>
    <w:rsid w:val="00033EDF"/>
    <w:rsid w:val="00040570"/>
    <w:rsid w:val="0004415E"/>
    <w:rsid w:val="00061C07"/>
    <w:rsid w:val="00076B9A"/>
    <w:rsid w:val="000A00C3"/>
    <w:rsid w:val="000A5BE1"/>
    <w:rsid w:val="001635A7"/>
    <w:rsid w:val="001855F5"/>
    <w:rsid w:val="001A2BD1"/>
    <w:rsid w:val="001B4FE0"/>
    <w:rsid w:val="001D6333"/>
    <w:rsid w:val="001E4222"/>
    <w:rsid w:val="001E451C"/>
    <w:rsid w:val="001E7B23"/>
    <w:rsid w:val="001F74FD"/>
    <w:rsid w:val="00212E3D"/>
    <w:rsid w:val="002739A2"/>
    <w:rsid w:val="002B1B59"/>
    <w:rsid w:val="002C28C5"/>
    <w:rsid w:val="002E12DF"/>
    <w:rsid w:val="002E770A"/>
    <w:rsid w:val="002F151B"/>
    <w:rsid w:val="00313771"/>
    <w:rsid w:val="00344EC0"/>
    <w:rsid w:val="003715C5"/>
    <w:rsid w:val="00385E47"/>
    <w:rsid w:val="00392321"/>
    <w:rsid w:val="00394D6C"/>
    <w:rsid w:val="003D0D93"/>
    <w:rsid w:val="003F6466"/>
    <w:rsid w:val="0042048F"/>
    <w:rsid w:val="00424E9A"/>
    <w:rsid w:val="00437687"/>
    <w:rsid w:val="00464C52"/>
    <w:rsid w:val="00487B67"/>
    <w:rsid w:val="004937B7"/>
    <w:rsid w:val="004B2C08"/>
    <w:rsid w:val="004B3963"/>
    <w:rsid w:val="00572AD4"/>
    <w:rsid w:val="005A08A2"/>
    <w:rsid w:val="005A739F"/>
    <w:rsid w:val="005B2C4A"/>
    <w:rsid w:val="005C41A4"/>
    <w:rsid w:val="005C677D"/>
    <w:rsid w:val="005C72C8"/>
    <w:rsid w:val="005D43D0"/>
    <w:rsid w:val="005F4E05"/>
    <w:rsid w:val="005F77E3"/>
    <w:rsid w:val="00602F81"/>
    <w:rsid w:val="0060748D"/>
    <w:rsid w:val="006148C2"/>
    <w:rsid w:val="006170AD"/>
    <w:rsid w:val="00632AE6"/>
    <w:rsid w:val="00635D29"/>
    <w:rsid w:val="0064437E"/>
    <w:rsid w:val="006473E9"/>
    <w:rsid w:val="006529F1"/>
    <w:rsid w:val="006812CF"/>
    <w:rsid w:val="006A1D25"/>
    <w:rsid w:val="006C3181"/>
    <w:rsid w:val="006F6DF6"/>
    <w:rsid w:val="00715E21"/>
    <w:rsid w:val="0076363F"/>
    <w:rsid w:val="00776711"/>
    <w:rsid w:val="00791C94"/>
    <w:rsid w:val="00793D43"/>
    <w:rsid w:val="007B24BE"/>
    <w:rsid w:val="007C7AF6"/>
    <w:rsid w:val="007D2974"/>
    <w:rsid w:val="0080341D"/>
    <w:rsid w:val="00827EB2"/>
    <w:rsid w:val="00855266"/>
    <w:rsid w:val="00857C3C"/>
    <w:rsid w:val="0086173F"/>
    <w:rsid w:val="00870626"/>
    <w:rsid w:val="008808AB"/>
    <w:rsid w:val="008C0090"/>
    <w:rsid w:val="008C326A"/>
    <w:rsid w:val="008E1F07"/>
    <w:rsid w:val="008E50E0"/>
    <w:rsid w:val="00965D63"/>
    <w:rsid w:val="00974CB2"/>
    <w:rsid w:val="009878CD"/>
    <w:rsid w:val="009B7F91"/>
    <w:rsid w:val="009D0B72"/>
    <w:rsid w:val="009D5C88"/>
    <w:rsid w:val="00A006D5"/>
    <w:rsid w:val="00A04A1F"/>
    <w:rsid w:val="00A23251"/>
    <w:rsid w:val="00A543FB"/>
    <w:rsid w:val="00A7147E"/>
    <w:rsid w:val="00AB7C6E"/>
    <w:rsid w:val="00B25E37"/>
    <w:rsid w:val="00B32076"/>
    <w:rsid w:val="00B63DC3"/>
    <w:rsid w:val="00B83903"/>
    <w:rsid w:val="00B87824"/>
    <w:rsid w:val="00B9438F"/>
    <w:rsid w:val="00BA0CAD"/>
    <w:rsid w:val="00BA5C1D"/>
    <w:rsid w:val="00BB505B"/>
    <w:rsid w:val="00BC21E5"/>
    <w:rsid w:val="00BC4656"/>
    <w:rsid w:val="00BC6069"/>
    <w:rsid w:val="00BE14DB"/>
    <w:rsid w:val="00BE7F9C"/>
    <w:rsid w:val="00BF55D6"/>
    <w:rsid w:val="00C170AC"/>
    <w:rsid w:val="00C21EFC"/>
    <w:rsid w:val="00C574D4"/>
    <w:rsid w:val="00C82F59"/>
    <w:rsid w:val="00C83152"/>
    <w:rsid w:val="00C8428A"/>
    <w:rsid w:val="00CC3B10"/>
    <w:rsid w:val="00CF7DF0"/>
    <w:rsid w:val="00D2063F"/>
    <w:rsid w:val="00D4113F"/>
    <w:rsid w:val="00D51A1C"/>
    <w:rsid w:val="00D67145"/>
    <w:rsid w:val="00D75229"/>
    <w:rsid w:val="00D776BC"/>
    <w:rsid w:val="00D83A1B"/>
    <w:rsid w:val="00DE6AD3"/>
    <w:rsid w:val="00DF5A72"/>
    <w:rsid w:val="00DF71D7"/>
    <w:rsid w:val="00E0141E"/>
    <w:rsid w:val="00E030E1"/>
    <w:rsid w:val="00E4015C"/>
    <w:rsid w:val="00E454F9"/>
    <w:rsid w:val="00E73A09"/>
    <w:rsid w:val="00E8001E"/>
    <w:rsid w:val="00E83231"/>
    <w:rsid w:val="00E96BF8"/>
    <w:rsid w:val="00EA4B57"/>
    <w:rsid w:val="00EC4755"/>
    <w:rsid w:val="00F01ED6"/>
    <w:rsid w:val="00F4416B"/>
    <w:rsid w:val="00F45897"/>
    <w:rsid w:val="00F50345"/>
    <w:rsid w:val="00F60F8D"/>
    <w:rsid w:val="00F66E54"/>
    <w:rsid w:val="00F70AA9"/>
    <w:rsid w:val="00F95CE2"/>
    <w:rsid w:val="00FC0031"/>
    <w:rsid w:val="00FC4F93"/>
    <w:rsid w:val="00FD393D"/>
    <w:rsid w:val="00FF3AA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D7F85"/>
  <w15:docId w15:val="{423500DB-55BC-2845-A5AA-25EF17F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9F"/>
    <w:rPr>
      <w:rFonts w:ascii="Times New Roman" w:eastAsia="Times New Roman" w:hAnsi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A739F"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5A739F"/>
    <w:rPr>
      <w:rFonts w:ascii="Tahoma" w:hAnsi="Tahoma" w:cs="Tahoma"/>
      <w:b/>
      <w:sz w:val="20"/>
      <w:szCs w:val="20"/>
      <w:lang w:val="ro-RO"/>
    </w:rPr>
  </w:style>
  <w:style w:type="paragraph" w:styleId="Antet">
    <w:name w:val="header"/>
    <w:basedOn w:val="Normal"/>
    <w:link w:val="AntetCaracte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rsid w:val="005A739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Listparagraf">
    <w:name w:val="List Paragraph"/>
    <w:basedOn w:val="Normal"/>
    <w:uiPriority w:val="99"/>
    <w:qFormat/>
    <w:rsid w:val="005A739F"/>
    <w:pPr>
      <w:ind w:left="720"/>
      <w:contextualSpacing/>
    </w:pPr>
  </w:style>
  <w:style w:type="table" w:styleId="Tabelgril">
    <w:name w:val="Table Grid"/>
    <w:basedOn w:val="TabelNormal"/>
    <w:uiPriority w:val="99"/>
    <w:rsid w:val="0001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35D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5D2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AFACERILOR INTERNE                                                                     NESECRET</vt:lpstr>
      <vt:lpstr>MINISTERUL AFACERILOR INTERNE                                                                     NESECRET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                                                                     NESECRET</dc:title>
  <dc:creator>stoica_ionut1</dc:creator>
  <cp:lastModifiedBy>Dan Saltelechi</cp:lastModifiedBy>
  <cp:revision>3</cp:revision>
  <cp:lastPrinted>2013-08-13T11:26:00Z</cp:lastPrinted>
  <dcterms:created xsi:type="dcterms:W3CDTF">2022-03-20T12:40:00Z</dcterms:created>
  <dcterms:modified xsi:type="dcterms:W3CDTF">2022-05-12T10:21:00Z</dcterms:modified>
</cp:coreProperties>
</file>