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BC82" w14:textId="77777777" w:rsidR="00F66E54" w:rsidRPr="007B24BE" w:rsidRDefault="00F66E54" w:rsidP="005A739F">
      <w:pPr>
        <w:pStyle w:val="Titlu1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7B24BE">
        <w:rPr>
          <w:rFonts w:ascii="Times New Roman" w:hAnsi="Times New Roman" w:cs="Times New Roman"/>
        </w:rPr>
        <w:t xml:space="preserve">MINISTERUL AFACERILOR INTERNE                                                                   </w:t>
      </w:r>
      <w:r w:rsidR="00040570" w:rsidRPr="007B24BE">
        <w:rPr>
          <w:rFonts w:ascii="Times New Roman" w:hAnsi="Times New Roman" w:cs="Times New Roman"/>
        </w:rPr>
        <w:t xml:space="preserve"> </w:t>
      </w:r>
      <w:r w:rsidRPr="007B24BE">
        <w:rPr>
          <w:rFonts w:ascii="Times New Roman" w:hAnsi="Times New Roman" w:cs="Times New Roman"/>
        </w:rPr>
        <w:t xml:space="preserve">  </w:t>
      </w:r>
    </w:p>
    <w:p w14:paraId="4F928AF6" w14:textId="0AC60A73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INSPECTORATUL GENERAL AL POLIŢIEI</w:t>
      </w:r>
      <w:r w:rsidR="005F2DC2">
        <w:rPr>
          <w:b/>
          <w:sz w:val="20"/>
          <w:szCs w:val="20"/>
        </w:rPr>
        <w:t>...............</w:t>
      </w:r>
      <w:r w:rsidRPr="007B24BE">
        <w:rPr>
          <w:b/>
          <w:sz w:val="20"/>
          <w:szCs w:val="20"/>
        </w:rPr>
        <w:t xml:space="preserve">                                          </w:t>
      </w:r>
    </w:p>
    <w:p w14:paraId="43E9E100" w14:textId="77777777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UNITATEA       __________________________________</w:t>
      </w:r>
    </w:p>
    <w:p w14:paraId="7E698A79" w14:textId="77777777" w:rsidR="00F66E54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SUBUNITATEA__________________________________</w:t>
      </w:r>
    </w:p>
    <w:p w14:paraId="31F23D1E" w14:textId="77777777" w:rsidR="002F151B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_____________________________________________</w:t>
      </w:r>
    </w:p>
    <w:p w14:paraId="351F76CD" w14:textId="77777777" w:rsidR="002F151B" w:rsidRPr="002F151B" w:rsidRDefault="002F151B" w:rsidP="005A739F">
      <w:pPr>
        <w:rPr>
          <w:sz w:val="20"/>
          <w:szCs w:val="20"/>
        </w:rPr>
      </w:pPr>
      <w:r w:rsidRPr="002F151B">
        <w:rPr>
          <w:sz w:val="20"/>
          <w:szCs w:val="20"/>
        </w:rPr>
        <w:t>(</w:t>
      </w:r>
      <w:r w:rsidRPr="002F151B">
        <w:rPr>
          <w:i/>
          <w:sz w:val="20"/>
          <w:szCs w:val="20"/>
        </w:rPr>
        <w:t>gradul, numele și prenumele</w:t>
      </w:r>
      <w:r w:rsidRPr="002F151B">
        <w:rPr>
          <w:sz w:val="20"/>
          <w:szCs w:val="20"/>
        </w:rPr>
        <w:t>)</w:t>
      </w:r>
    </w:p>
    <w:p w14:paraId="131D5437" w14:textId="77777777" w:rsidR="00040570" w:rsidRDefault="00F66E54" w:rsidP="005A739F"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</w:p>
    <w:p w14:paraId="67348F3B" w14:textId="77777777" w:rsidR="00040570" w:rsidRPr="0076363F" w:rsidRDefault="00040570" w:rsidP="005A739F"/>
    <w:p w14:paraId="6667AEB0" w14:textId="77777777" w:rsidR="002F151B" w:rsidRDefault="002F151B" w:rsidP="005A739F">
      <w:pPr>
        <w:ind w:left="360"/>
        <w:jc w:val="center"/>
        <w:rPr>
          <w:b/>
        </w:rPr>
      </w:pPr>
    </w:p>
    <w:p w14:paraId="32A57120" w14:textId="61E354EF" w:rsidR="002F151B" w:rsidRPr="00D2063F" w:rsidRDefault="00D2063F" w:rsidP="00D206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</w:t>
      </w:r>
      <w:r w:rsidRPr="00D2063F">
        <w:rPr>
          <w:b/>
          <w:sz w:val="28"/>
          <w:szCs w:val="28"/>
          <w:u w:val="single"/>
        </w:rPr>
        <w:t>APROB</w:t>
      </w:r>
    </w:p>
    <w:p w14:paraId="0FF1B4A4" w14:textId="5879E30C" w:rsidR="00D2063F" w:rsidRDefault="00D2063F" w:rsidP="00D2063F">
      <w:pPr>
        <w:ind w:left="360"/>
        <w:jc w:val="center"/>
        <w:rPr>
          <w:b/>
          <w:u w:val="single"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</w:t>
      </w:r>
      <w:r w:rsidR="006529F1">
        <w:rPr>
          <w:b/>
          <w:lang w:eastAsia="ro-RO"/>
        </w:rPr>
        <w:t xml:space="preserve">                         INSPECTOR ȘEF</w:t>
      </w:r>
      <w:r w:rsidR="005F2DC2">
        <w:rPr>
          <w:b/>
          <w:lang w:eastAsia="ro-RO"/>
        </w:rPr>
        <w:t>/GENERAL</w:t>
      </w:r>
      <w:r>
        <w:rPr>
          <w:lang w:eastAsia="ro-RO"/>
        </w:rPr>
        <w:t xml:space="preserve"> </w:t>
      </w:r>
    </w:p>
    <w:p w14:paraId="46ABAD27" w14:textId="77777777" w:rsidR="00D2063F" w:rsidRDefault="00D2063F" w:rsidP="00D2063F">
      <w:pPr>
        <w:ind w:left="360"/>
        <w:jc w:val="center"/>
        <w:rPr>
          <w:b/>
        </w:rPr>
      </w:pP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>
        <w:rPr>
          <w:i/>
          <w:lang w:eastAsia="ro-RO"/>
        </w:rPr>
        <w:tab/>
      </w:r>
      <w:r>
        <w:rPr>
          <w:i/>
          <w:lang w:eastAsia="ro-RO"/>
        </w:rPr>
        <w:tab/>
        <w:t xml:space="preserve">                         </w:t>
      </w:r>
      <w:r w:rsidR="006529F1">
        <w:rPr>
          <w:i/>
          <w:lang w:eastAsia="ro-RO"/>
        </w:rPr>
        <w:t xml:space="preserve">      </w:t>
      </w:r>
      <w:r>
        <w:rPr>
          <w:i/>
          <w:lang w:eastAsia="ro-RO"/>
        </w:rPr>
        <w:t xml:space="preserve">  </w:t>
      </w:r>
    </w:p>
    <w:p w14:paraId="431E8623" w14:textId="77777777" w:rsidR="00D2063F" w:rsidRDefault="00D2063F" w:rsidP="00D2063F">
      <w:pPr>
        <w:ind w:left="360"/>
        <w:jc w:val="right"/>
        <w:rPr>
          <w:b/>
        </w:rPr>
      </w:pPr>
    </w:p>
    <w:p w14:paraId="050CC5CF" w14:textId="77777777" w:rsidR="00D2063F" w:rsidRDefault="00D2063F" w:rsidP="005A739F">
      <w:pPr>
        <w:ind w:left="360"/>
        <w:jc w:val="center"/>
        <w:rPr>
          <w:b/>
        </w:rPr>
      </w:pPr>
    </w:p>
    <w:p w14:paraId="560D488D" w14:textId="77777777" w:rsidR="00D2063F" w:rsidRDefault="00D2063F" w:rsidP="005A739F">
      <w:pPr>
        <w:ind w:left="360"/>
        <w:jc w:val="center"/>
        <w:rPr>
          <w:b/>
        </w:rPr>
      </w:pPr>
    </w:p>
    <w:p w14:paraId="56A52575" w14:textId="77777777" w:rsidR="00D2063F" w:rsidRDefault="00D2063F" w:rsidP="005A739F">
      <w:pPr>
        <w:ind w:left="360"/>
        <w:jc w:val="center"/>
        <w:rPr>
          <w:b/>
        </w:rPr>
      </w:pPr>
    </w:p>
    <w:p w14:paraId="189AEA59" w14:textId="77777777" w:rsidR="00D2063F" w:rsidRDefault="00D2063F" w:rsidP="005A739F">
      <w:pPr>
        <w:ind w:left="360"/>
        <w:jc w:val="center"/>
        <w:rPr>
          <w:b/>
        </w:rPr>
      </w:pPr>
    </w:p>
    <w:p w14:paraId="0A1D20F1" w14:textId="77777777" w:rsidR="00D2063F" w:rsidRDefault="00D2063F" w:rsidP="005A739F">
      <w:pPr>
        <w:ind w:left="360"/>
        <w:jc w:val="center"/>
        <w:rPr>
          <w:b/>
        </w:rPr>
      </w:pPr>
    </w:p>
    <w:p w14:paraId="1A857167" w14:textId="77777777" w:rsidR="00437687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>R A P O R T</w:t>
      </w:r>
    </w:p>
    <w:p w14:paraId="0C5C4A92" w14:textId="77777777" w:rsidR="006529F1" w:rsidRPr="0076363F" w:rsidRDefault="006529F1" w:rsidP="005A739F">
      <w:pPr>
        <w:ind w:left="360"/>
        <w:jc w:val="center"/>
        <w:rPr>
          <w:b/>
        </w:rPr>
      </w:pPr>
      <w:r>
        <w:rPr>
          <w:b/>
        </w:rPr>
        <w:t>Nr..............din............................</w:t>
      </w:r>
    </w:p>
    <w:p w14:paraId="4BA587D3" w14:textId="77777777" w:rsidR="002F151B" w:rsidRPr="007B24BE" w:rsidRDefault="002F151B" w:rsidP="002F151B">
      <w:pPr>
        <w:rPr>
          <w:b/>
        </w:rPr>
      </w:pPr>
    </w:p>
    <w:p w14:paraId="285879C1" w14:textId="77777777" w:rsidR="002F151B" w:rsidRPr="007B24BE" w:rsidRDefault="002F151B" w:rsidP="002F151B">
      <w:pPr>
        <w:rPr>
          <w:b/>
        </w:rPr>
      </w:pPr>
    </w:p>
    <w:p w14:paraId="65439B41" w14:textId="77777777" w:rsidR="00F66E54" w:rsidRPr="007B24BE" w:rsidRDefault="00F66E54" w:rsidP="005A739F">
      <w:pPr>
        <w:jc w:val="center"/>
        <w:rPr>
          <w:b/>
        </w:rPr>
      </w:pPr>
    </w:p>
    <w:p w14:paraId="6DA80B04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2BB82B3" w14:textId="5072EA2D" w:rsidR="00D2063F" w:rsidRDefault="006529F1" w:rsidP="005A739F">
      <w:pPr>
        <w:tabs>
          <w:tab w:val="left" w:pos="4740"/>
        </w:tabs>
        <w:jc w:val="both"/>
      </w:pPr>
      <w:r>
        <w:t xml:space="preserve">           Domnule inspector șef</w:t>
      </w:r>
      <w:r w:rsidR="005F2DC2">
        <w:t>/general</w:t>
      </w:r>
      <w:r>
        <w:t>, am onoarea să raportez:</w:t>
      </w:r>
    </w:p>
    <w:p w14:paraId="4E91FCBF" w14:textId="03ADC095" w:rsidR="006529F1" w:rsidRDefault="006529F1" w:rsidP="006529F1">
      <w:pPr>
        <w:tabs>
          <w:tab w:val="left" w:pos="4740"/>
        </w:tabs>
        <w:jc w:val="both"/>
        <w:rPr>
          <w:bCs/>
          <w:color w:val="000000" w:themeColor="text1"/>
          <w:shd w:val="clear" w:color="auto" w:fill="FFFFFF"/>
        </w:rPr>
      </w:pPr>
      <w:r>
        <w:t xml:space="preserve">              Subsemnat(ul)(a)................................................................................CNP.................................................</w:t>
      </w:r>
      <w:r w:rsidR="005F2DC2">
        <w:t xml:space="preserve">încadrat </w:t>
      </w:r>
      <w:r>
        <w:t xml:space="preserve"> la .....................................................................................................</w:t>
      </w:r>
      <w:r w:rsidR="005F2DC2">
        <w:t>solicit recalcularea indemnizației de creștere a copilului pentru perioada......</w:t>
      </w:r>
      <w:r w:rsidR="009407C3">
        <w:t>*(se va trece perioada stabilita pentru baza de calcul)</w:t>
      </w:r>
      <w:r w:rsidR="005F2DC2">
        <w:t xml:space="preserve">............................................ ca urmare a efectelor Ordonanței de urgență a Guvernului nr. 75/2020. </w:t>
      </w:r>
      <w:r w:rsidR="009407C3">
        <w:t xml:space="preserve">De asemenea, va rog ca urmare a recalculării </w:t>
      </w:r>
      <w:r w:rsidR="00CD0202">
        <w:t>bazei de calcul</w:t>
      </w:r>
      <w:r w:rsidR="009407C3">
        <w:t xml:space="preserve"> să recalculați și indemnizația primită </w:t>
      </w:r>
      <w:r w:rsidR="00CD0202">
        <w:t xml:space="preserve">pentru perioada </w:t>
      </w:r>
      <w:r w:rsidR="009407C3">
        <w:t>cât am fost în concediu de creștere a copilului.</w:t>
      </w:r>
    </w:p>
    <w:p w14:paraId="5199FE8E" w14:textId="77777777" w:rsidR="006529F1" w:rsidRPr="006529F1" w:rsidRDefault="006529F1" w:rsidP="005A739F">
      <w:pPr>
        <w:tabs>
          <w:tab w:val="left" w:pos="4740"/>
        </w:tabs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          Față de cele raportate, vă rog respectuos să dispuneți.</w:t>
      </w:r>
    </w:p>
    <w:p w14:paraId="1BC77F41" w14:textId="77777777" w:rsidR="00D2063F" w:rsidRDefault="00D2063F" w:rsidP="005A739F">
      <w:pPr>
        <w:tabs>
          <w:tab w:val="left" w:pos="4740"/>
        </w:tabs>
        <w:jc w:val="both"/>
      </w:pPr>
    </w:p>
    <w:p w14:paraId="238AC3B0" w14:textId="6C9E0D45" w:rsidR="00D2063F" w:rsidRDefault="00D2063F" w:rsidP="005A739F">
      <w:pPr>
        <w:tabs>
          <w:tab w:val="left" w:pos="4740"/>
        </w:tabs>
        <w:jc w:val="both"/>
      </w:pPr>
    </w:p>
    <w:p w14:paraId="1D820936" w14:textId="77777777" w:rsidR="00D2063F" w:rsidRPr="00D2063F" w:rsidRDefault="00D2063F" w:rsidP="005A739F">
      <w:pPr>
        <w:tabs>
          <w:tab w:val="left" w:pos="4740"/>
        </w:tabs>
        <w:jc w:val="both"/>
      </w:pPr>
      <w:r>
        <w:t>Data                                                                                                                      Semnătura</w:t>
      </w:r>
    </w:p>
    <w:p w14:paraId="20A82107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D07DD29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1BC6301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132F19F9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11041B8F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5A1F5F8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11660DB4" w14:textId="77777777" w:rsidR="00F66E54" w:rsidRPr="0076363F" w:rsidRDefault="00F66E54" w:rsidP="005A739F"/>
    <w:p w14:paraId="1328675E" w14:textId="77777777" w:rsidR="00F66E54" w:rsidRPr="0076363F" w:rsidRDefault="00F66E54" w:rsidP="005A739F"/>
    <w:p w14:paraId="101244BD" w14:textId="77777777" w:rsidR="00F66E54" w:rsidRPr="0076363F" w:rsidRDefault="00F66E54" w:rsidP="005A739F">
      <w:pPr>
        <w:spacing w:line="360" w:lineRule="auto"/>
        <w:ind w:left="3420" w:firstLine="630"/>
        <w:rPr>
          <w:b/>
        </w:rPr>
      </w:pPr>
    </w:p>
    <w:sectPr w:rsidR="00F66E54" w:rsidRPr="0076363F" w:rsidSect="00BC4656">
      <w:headerReference w:type="default" r:id="rId7"/>
      <w:pgSz w:w="11907" w:h="16840" w:code="9"/>
      <w:pgMar w:top="180" w:right="567" w:bottom="567" w:left="1418" w:header="72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23EE" w14:textId="77777777" w:rsidR="00960110" w:rsidRDefault="00960110" w:rsidP="00011CB5">
      <w:r>
        <w:separator/>
      </w:r>
    </w:p>
  </w:endnote>
  <w:endnote w:type="continuationSeparator" w:id="0">
    <w:p w14:paraId="3CF927DF" w14:textId="77777777" w:rsidR="00960110" w:rsidRDefault="00960110" w:rsidP="000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36CE" w14:textId="77777777" w:rsidR="00960110" w:rsidRDefault="00960110" w:rsidP="00011CB5">
      <w:r>
        <w:separator/>
      </w:r>
    </w:p>
  </w:footnote>
  <w:footnote w:type="continuationSeparator" w:id="0">
    <w:p w14:paraId="5087845D" w14:textId="77777777" w:rsidR="00960110" w:rsidRDefault="00960110" w:rsidP="000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C103" w14:textId="77777777" w:rsidR="00F66E54" w:rsidRPr="00385E47" w:rsidRDefault="002E12DF" w:rsidP="002E12DF">
    <w:pPr>
      <w:pStyle w:val="Antet"/>
      <w:tabs>
        <w:tab w:val="left" w:pos="8177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A28"/>
    <w:multiLevelType w:val="hybridMultilevel"/>
    <w:tmpl w:val="0290ACA4"/>
    <w:lvl w:ilvl="0" w:tplc="91B2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B42F1"/>
    <w:multiLevelType w:val="hybridMultilevel"/>
    <w:tmpl w:val="DC042B96"/>
    <w:lvl w:ilvl="0" w:tplc="8A2428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980922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17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F"/>
    <w:rsid w:val="00011CB5"/>
    <w:rsid w:val="00022140"/>
    <w:rsid w:val="0003315F"/>
    <w:rsid w:val="00033EDF"/>
    <w:rsid w:val="00040570"/>
    <w:rsid w:val="0004415E"/>
    <w:rsid w:val="00061C07"/>
    <w:rsid w:val="00076B9A"/>
    <w:rsid w:val="000A00C3"/>
    <w:rsid w:val="000A5BE1"/>
    <w:rsid w:val="001635A7"/>
    <w:rsid w:val="001855F5"/>
    <w:rsid w:val="001A2BD1"/>
    <w:rsid w:val="001B4FE0"/>
    <w:rsid w:val="001D6333"/>
    <w:rsid w:val="001E4222"/>
    <w:rsid w:val="001E451C"/>
    <w:rsid w:val="001E7B23"/>
    <w:rsid w:val="001F74FD"/>
    <w:rsid w:val="00212E3D"/>
    <w:rsid w:val="002739A2"/>
    <w:rsid w:val="002B1B59"/>
    <w:rsid w:val="002E12DF"/>
    <w:rsid w:val="002F151B"/>
    <w:rsid w:val="00313771"/>
    <w:rsid w:val="00344EC0"/>
    <w:rsid w:val="003715C5"/>
    <w:rsid w:val="00385E47"/>
    <w:rsid w:val="00392321"/>
    <w:rsid w:val="00394D6C"/>
    <w:rsid w:val="003F6466"/>
    <w:rsid w:val="0042048F"/>
    <w:rsid w:val="00424E9A"/>
    <w:rsid w:val="00437687"/>
    <w:rsid w:val="00464C52"/>
    <w:rsid w:val="00487B67"/>
    <w:rsid w:val="004937B7"/>
    <w:rsid w:val="004B2C08"/>
    <w:rsid w:val="004B3963"/>
    <w:rsid w:val="00572AD4"/>
    <w:rsid w:val="005A08A2"/>
    <w:rsid w:val="005A739F"/>
    <w:rsid w:val="005B2C4A"/>
    <w:rsid w:val="005C41A4"/>
    <w:rsid w:val="005C677D"/>
    <w:rsid w:val="005C72C8"/>
    <w:rsid w:val="005D43D0"/>
    <w:rsid w:val="005F2DC2"/>
    <w:rsid w:val="005F4E05"/>
    <w:rsid w:val="005F77E3"/>
    <w:rsid w:val="00602F81"/>
    <w:rsid w:val="0060748D"/>
    <w:rsid w:val="006170AD"/>
    <w:rsid w:val="00632AE6"/>
    <w:rsid w:val="00635D29"/>
    <w:rsid w:val="0064437E"/>
    <w:rsid w:val="006473E9"/>
    <w:rsid w:val="006529F1"/>
    <w:rsid w:val="006812CF"/>
    <w:rsid w:val="006A1D25"/>
    <w:rsid w:val="006C3181"/>
    <w:rsid w:val="006F6DF6"/>
    <w:rsid w:val="00715E21"/>
    <w:rsid w:val="0076363F"/>
    <w:rsid w:val="00776711"/>
    <w:rsid w:val="00791C94"/>
    <w:rsid w:val="00793D43"/>
    <w:rsid w:val="007B24BE"/>
    <w:rsid w:val="007C7AF6"/>
    <w:rsid w:val="007D2974"/>
    <w:rsid w:val="0080341D"/>
    <w:rsid w:val="00827EB2"/>
    <w:rsid w:val="00855266"/>
    <w:rsid w:val="00857C3C"/>
    <w:rsid w:val="0086173F"/>
    <w:rsid w:val="00870626"/>
    <w:rsid w:val="008808AB"/>
    <w:rsid w:val="008C0090"/>
    <w:rsid w:val="008C326A"/>
    <w:rsid w:val="008E1F07"/>
    <w:rsid w:val="008E50E0"/>
    <w:rsid w:val="009407C3"/>
    <w:rsid w:val="00960110"/>
    <w:rsid w:val="00965D63"/>
    <w:rsid w:val="00974CB2"/>
    <w:rsid w:val="009878CD"/>
    <w:rsid w:val="009B7F91"/>
    <w:rsid w:val="009D0B72"/>
    <w:rsid w:val="009D5C88"/>
    <w:rsid w:val="00A006D5"/>
    <w:rsid w:val="00A04A1F"/>
    <w:rsid w:val="00A23251"/>
    <w:rsid w:val="00A543FB"/>
    <w:rsid w:val="00A7147E"/>
    <w:rsid w:val="00AB7C6E"/>
    <w:rsid w:val="00B25E37"/>
    <w:rsid w:val="00B32076"/>
    <w:rsid w:val="00B63DC3"/>
    <w:rsid w:val="00B83903"/>
    <w:rsid w:val="00B87824"/>
    <w:rsid w:val="00B9438F"/>
    <w:rsid w:val="00BA0CAD"/>
    <w:rsid w:val="00BA5C1D"/>
    <w:rsid w:val="00BB505B"/>
    <w:rsid w:val="00BC21E5"/>
    <w:rsid w:val="00BC4656"/>
    <w:rsid w:val="00BC6069"/>
    <w:rsid w:val="00BE14DB"/>
    <w:rsid w:val="00BE7F9C"/>
    <w:rsid w:val="00BF55D6"/>
    <w:rsid w:val="00C170AC"/>
    <w:rsid w:val="00C21EFC"/>
    <w:rsid w:val="00C574D4"/>
    <w:rsid w:val="00C82F59"/>
    <w:rsid w:val="00C83152"/>
    <w:rsid w:val="00C8428A"/>
    <w:rsid w:val="00CC3B10"/>
    <w:rsid w:val="00CD0202"/>
    <w:rsid w:val="00CF7DF0"/>
    <w:rsid w:val="00D2063F"/>
    <w:rsid w:val="00D4113F"/>
    <w:rsid w:val="00D51A1C"/>
    <w:rsid w:val="00D67145"/>
    <w:rsid w:val="00D776BC"/>
    <w:rsid w:val="00D83A1B"/>
    <w:rsid w:val="00DE6AD3"/>
    <w:rsid w:val="00DF5A72"/>
    <w:rsid w:val="00DF71D7"/>
    <w:rsid w:val="00E0141E"/>
    <w:rsid w:val="00E030E1"/>
    <w:rsid w:val="00E4015C"/>
    <w:rsid w:val="00E454F9"/>
    <w:rsid w:val="00E73A09"/>
    <w:rsid w:val="00E8001E"/>
    <w:rsid w:val="00E83231"/>
    <w:rsid w:val="00E96BF8"/>
    <w:rsid w:val="00EA4B57"/>
    <w:rsid w:val="00EC4755"/>
    <w:rsid w:val="00F01ED6"/>
    <w:rsid w:val="00F4416B"/>
    <w:rsid w:val="00F45897"/>
    <w:rsid w:val="00F50345"/>
    <w:rsid w:val="00F60F8D"/>
    <w:rsid w:val="00F66E54"/>
    <w:rsid w:val="00F70AA9"/>
    <w:rsid w:val="00F95CE2"/>
    <w:rsid w:val="00FC0031"/>
    <w:rsid w:val="00FC4F93"/>
    <w:rsid w:val="00FD393D"/>
    <w:rsid w:val="00FF3AA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CB17"/>
  <w15:docId w15:val="{423500DB-55BC-2845-A5AA-25EF17F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9F"/>
    <w:rPr>
      <w:rFonts w:ascii="Times New Roman" w:eastAsia="Times New Roman" w:hAnsi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A739F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5A739F"/>
    <w:rPr>
      <w:rFonts w:ascii="Tahoma" w:hAnsi="Tahoma" w:cs="Tahoma"/>
      <w:b/>
      <w:sz w:val="20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5A739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Listparagraf">
    <w:name w:val="List Paragraph"/>
    <w:basedOn w:val="Normal"/>
    <w:uiPriority w:val="99"/>
    <w:qFormat/>
    <w:rsid w:val="005A739F"/>
    <w:pPr>
      <w:ind w:left="720"/>
      <w:contextualSpacing/>
    </w:pPr>
  </w:style>
  <w:style w:type="table" w:styleId="Tabelgril">
    <w:name w:val="Table Grid"/>
    <w:basedOn w:val="TabelNormal"/>
    <w:uiPriority w:val="99"/>
    <w:rsid w:val="0001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35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5D2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AFACERILOR INTERNE                                                                     NESECRET</vt:lpstr>
      <vt:lpstr>MINISTERUL AFACERILOR INTERNE                                                                     NESECRET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                                                                     NESECRET</dc:title>
  <dc:creator>stoica_ionut1</dc:creator>
  <cp:lastModifiedBy>Dan Saltelechi</cp:lastModifiedBy>
  <cp:revision>4</cp:revision>
  <cp:lastPrinted>2013-08-13T11:26:00Z</cp:lastPrinted>
  <dcterms:created xsi:type="dcterms:W3CDTF">2022-04-11T18:08:00Z</dcterms:created>
  <dcterms:modified xsi:type="dcterms:W3CDTF">2022-04-12T07:15:00Z</dcterms:modified>
</cp:coreProperties>
</file>