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1584" w14:textId="77777777" w:rsidR="00B50FA8" w:rsidRDefault="00B50FA8" w:rsidP="009A7149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bookmarkStart w:id="0" w:name="_gjdgxs"/>
      <w:bookmarkEnd w:id="0"/>
    </w:p>
    <w:p w14:paraId="0BFA2F17" w14:textId="77777777" w:rsidR="00B50FA8" w:rsidRDefault="00B50FA8" w:rsidP="009A7149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00A4AC55" w14:textId="77777777" w:rsidR="00B50FA8" w:rsidRDefault="00B50FA8" w:rsidP="009A7149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009C5C11" w14:textId="17ED2B59" w:rsidR="009A7149" w:rsidRPr="00D2545B" w:rsidRDefault="009A7149" w:rsidP="009A7149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2545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MINISTERUL AFACERILOR INTERNE</w:t>
      </w:r>
    </w:p>
    <w:p w14:paraId="098495DA" w14:textId="77777777" w:rsidR="009A7149" w:rsidRPr="00D2545B" w:rsidRDefault="009A7149" w:rsidP="009A7149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2545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INSPECTORATUL GENERAL AL POLIȚIEI ROMÂNE</w:t>
      </w:r>
    </w:p>
    <w:p w14:paraId="3E757CFA" w14:textId="77777777" w:rsidR="009A7149" w:rsidRPr="00D2545B" w:rsidRDefault="009A7149" w:rsidP="009A7149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2545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UNITATEA</w:t>
      </w:r>
      <w:r w:rsidRPr="00D2545B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_______________________________________</w:t>
      </w:r>
    </w:p>
    <w:p w14:paraId="3C7E1EF8" w14:textId="6DCFCFE5" w:rsidR="009A7149" w:rsidRDefault="009A7149" w:rsidP="009A7149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2545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Grad, Nume, Prenume______________________________</w:t>
      </w:r>
    </w:p>
    <w:p w14:paraId="437AC3BC" w14:textId="77777777" w:rsidR="00D2545B" w:rsidRDefault="00D2545B" w:rsidP="00D2545B">
      <w:pPr>
        <w:shd w:val="clear" w:color="auto" w:fill="FFFFFF"/>
        <w:spacing w:after="0" w:line="240" w:lineRule="auto"/>
        <w:ind w:left="708" w:right="7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2BE0C63F" w14:textId="77777777" w:rsidR="00D2545B" w:rsidRDefault="00D2545B" w:rsidP="00D2545B">
      <w:pPr>
        <w:shd w:val="clear" w:color="auto" w:fill="FFFFFF"/>
        <w:spacing w:after="0" w:line="240" w:lineRule="auto"/>
        <w:ind w:left="708" w:right="7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616B434B" w14:textId="77777777" w:rsidR="00D2545B" w:rsidRDefault="00D2545B" w:rsidP="00D2545B">
      <w:pPr>
        <w:shd w:val="clear" w:color="auto" w:fill="FFFFFF"/>
        <w:spacing w:after="0" w:line="240" w:lineRule="auto"/>
        <w:ind w:left="708" w:right="7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312E1090" w14:textId="77777777" w:rsidR="00D2545B" w:rsidRDefault="00D2545B" w:rsidP="00D2545B">
      <w:pPr>
        <w:shd w:val="clear" w:color="auto" w:fill="FFFFFF"/>
        <w:spacing w:after="0" w:line="240" w:lineRule="auto"/>
        <w:ind w:left="708" w:right="7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1E84D6A4" w14:textId="680CFED2" w:rsidR="00D2545B" w:rsidRDefault="00D2545B" w:rsidP="00D2545B">
      <w:pPr>
        <w:shd w:val="clear" w:color="auto" w:fill="FFFFFF"/>
        <w:spacing w:after="0" w:line="240" w:lineRule="auto"/>
        <w:ind w:left="708" w:right="7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55989C06" w14:textId="5AA674EF" w:rsidR="00E5094C" w:rsidRDefault="00E5094C" w:rsidP="00D2545B">
      <w:pPr>
        <w:shd w:val="clear" w:color="auto" w:fill="FFFFFF"/>
        <w:spacing w:after="0" w:line="240" w:lineRule="auto"/>
        <w:ind w:left="708" w:right="7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3EE0DE19" w14:textId="77777777" w:rsidR="00E5094C" w:rsidRDefault="00E5094C" w:rsidP="00D2545B">
      <w:pPr>
        <w:shd w:val="clear" w:color="auto" w:fill="FFFFFF"/>
        <w:spacing w:after="0" w:line="240" w:lineRule="auto"/>
        <w:ind w:left="708" w:right="7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33A9ED88" w14:textId="77777777" w:rsidR="00D2545B" w:rsidRDefault="00D2545B" w:rsidP="00D2545B">
      <w:pPr>
        <w:shd w:val="clear" w:color="auto" w:fill="FFFFFF"/>
        <w:spacing w:after="0" w:line="240" w:lineRule="auto"/>
        <w:ind w:left="708" w:right="7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24576FAD" w14:textId="088B8ABE" w:rsidR="00DD4906" w:rsidRDefault="00D2545B" w:rsidP="00D2545B">
      <w:pPr>
        <w:shd w:val="clear" w:color="auto" w:fill="FFFFFF"/>
        <w:spacing w:after="0" w:line="240" w:lineRule="auto"/>
        <w:ind w:left="708" w:right="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                                                </w:t>
      </w:r>
      <w:r w:rsidR="00CD50E4" w:rsidRPr="00CD50E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R A P O R T</w:t>
      </w:r>
    </w:p>
    <w:p w14:paraId="6C564162" w14:textId="77777777" w:rsidR="00B50FA8" w:rsidRPr="00CD50E4" w:rsidRDefault="00B50FA8" w:rsidP="00D2545B">
      <w:pPr>
        <w:shd w:val="clear" w:color="auto" w:fill="FFFFFF"/>
        <w:spacing w:after="0" w:line="240" w:lineRule="auto"/>
        <w:ind w:left="708" w:right="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</w:p>
    <w:p w14:paraId="1286DB51" w14:textId="2452AC8A" w:rsidR="00CD50E4" w:rsidRPr="00CD50E4" w:rsidRDefault="00D2545B" w:rsidP="00D2545B">
      <w:pPr>
        <w:shd w:val="clear" w:color="auto" w:fill="FFFFFF"/>
        <w:spacing w:after="0" w:line="240" w:lineRule="auto"/>
        <w:ind w:left="708" w:right="78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                             </w:t>
      </w:r>
      <w:r w:rsidR="00CD50E4" w:rsidRPr="00CD50E4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din data de _____________</w:t>
      </w:r>
    </w:p>
    <w:p w14:paraId="622E7C96" w14:textId="77777777" w:rsidR="001B10E9" w:rsidRPr="00CD50E4" w:rsidRDefault="001B10E9" w:rsidP="00B50FA8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14:paraId="2C6E844C" w14:textId="44174CCE" w:rsidR="001B10E9" w:rsidRDefault="001B10E9" w:rsidP="00B50FA8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14:paraId="4CEA4C95" w14:textId="77777777" w:rsidR="00B50FA8" w:rsidRPr="00CD50E4" w:rsidRDefault="00B50FA8" w:rsidP="00B50FA8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14:paraId="1588A5D2" w14:textId="6051D297" w:rsidR="00CD50E4" w:rsidRPr="00D2545B" w:rsidRDefault="00D2545B" w:rsidP="00B50FA8">
      <w:pPr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D2545B">
        <w:rPr>
          <w:rFonts w:ascii="Times New Roman" w:hAnsi="Times New Roman" w:cs="Times New Roman"/>
          <w:sz w:val="28"/>
          <w:szCs w:val="28"/>
          <w:lang w:eastAsia="ro-RO"/>
        </w:rPr>
        <w:t>A</w:t>
      </w:r>
      <w:r w:rsidR="00CD50E4" w:rsidRPr="00D2545B">
        <w:rPr>
          <w:rFonts w:ascii="Times New Roman" w:hAnsi="Times New Roman" w:cs="Times New Roman"/>
          <w:sz w:val="28"/>
          <w:szCs w:val="28"/>
          <w:lang w:eastAsia="ro-RO"/>
        </w:rPr>
        <w:t>vând în vedere dispoziția domnului</w:t>
      </w:r>
      <w:r w:rsidRPr="00D2545B">
        <w:rPr>
          <w:rFonts w:ascii="Times New Roman" w:hAnsi="Times New Roman" w:cs="Times New Roman"/>
          <w:sz w:val="28"/>
          <w:szCs w:val="28"/>
          <w:vertAlign w:val="subscript"/>
          <w:lang w:eastAsia="ro-RO"/>
        </w:rPr>
        <w:t xml:space="preserve"> </w:t>
      </w:r>
      <w:r w:rsidRPr="00D2545B">
        <w:rPr>
          <w:rFonts w:ascii="Times New Roman" w:hAnsi="Times New Roman" w:cs="Times New Roman"/>
          <w:i/>
          <w:iCs/>
          <w:sz w:val="20"/>
          <w:szCs w:val="20"/>
          <w:lang w:eastAsia="ro-RO"/>
        </w:rPr>
        <w:t>(grad, nume, prenume)</w:t>
      </w:r>
      <w:r w:rsidRPr="00D2545B">
        <w:rPr>
          <w:rFonts w:ascii="Times New Roman" w:hAnsi="Times New Roman" w:cs="Times New Roman"/>
          <w:sz w:val="28"/>
          <w:szCs w:val="28"/>
          <w:vertAlign w:val="subscript"/>
          <w:lang w:eastAsia="ro-RO"/>
        </w:rPr>
        <w:t>______________</w:t>
      </w:r>
      <w:r w:rsidR="00CD50E4" w:rsidRPr="00D2545B">
        <w:rPr>
          <w:rFonts w:ascii="Times New Roman" w:hAnsi="Times New Roman" w:cs="Times New Roman"/>
          <w:sz w:val="28"/>
          <w:szCs w:val="28"/>
          <w:vertAlign w:val="subscript"/>
          <w:lang w:eastAsia="ro-RO"/>
        </w:rPr>
        <w:t>________</w:t>
      </w:r>
      <w:r w:rsidRPr="00D2545B">
        <w:rPr>
          <w:rFonts w:ascii="Times New Roman" w:hAnsi="Times New Roman" w:cs="Times New Roman"/>
          <w:sz w:val="28"/>
          <w:szCs w:val="28"/>
          <w:vertAlign w:val="subscript"/>
          <w:lang w:eastAsia="ro-RO"/>
        </w:rPr>
        <w:t>_______</w:t>
      </w:r>
      <w:r w:rsidR="00B50FA8">
        <w:rPr>
          <w:rFonts w:ascii="Times New Roman" w:hAnsi="Times New Roman" w:cs="Times New Roman"/>
          <w:sz w:val="28"/>
          <w:szCs w:val="28"/>
          <w:vertAlign w:val="subscript"/>
          <w:lang w:eastAsia="ro-RO"/>
        </w:rPr>
        <w:t>_______________</w:t>
      </w:r>
      <w:r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r w:rsidR="00CD50E4" w:rsidRPr="00D2545B">
        <w:rPr>
          <w:rFonts w:ascii="Times New Roman" w:hAnsi="Times New Roman" w:cs="Times New Roman"/>
          <w:sz w:val="28"/>
          <w:szCs w:val="28"/>
          <w:lang w:eastAsia="ro-RO"/>
        </w:rPr>
        <w:t xml:space="preserve">prin care mi se solicită să prestez ore suplimentare în </w:t>
      </w:r>
      <w:r w:rsidR="00B50FA8">
        <w:rPr>
          <w:rFonts w:ascii="Times New Roman" w:hAnsi="Times New Roman" w:cs="Times New Roman"/>
          <w:sz w:val="28"/>
          <w:szCs w:val="28"/>
          <w:lang w:eastAsia="ro-RO"/>
        </w:rPr>
        <w:t>data de ___________________, în i</w:t>
      </w:r>
      <w:r w:rsidR="00CD50E4" w:rsidRPr="00D2545B">
        <w:rPr>
          <w:rFonts w:ascii="Times New Roman" w:hAnsi="Times New Roman" w:cs="Times New Roman"/>
          <w:sz w:val="28"/>
          <w:szCs w:val="28"/>
          <w:lang w:eastAsia="ro-RO"/>
        </w:rPr>
        <w:t xml:space="preserve">ntervalul </w:t>
      </w:r>
      <w:r w:rsidR="00B50FA8">
        <w:rPr>
          <w:rFonts w:ascii="Times New Roman" w:hAnsi="Times New Roman" w:cs="Times New Roman"/>
          <w:sz w:val="28"/>
          <w:szCs w:val="28"/>
          <w:lang w:eastAsia="ro-RO"/>
        </w:rPr>
        <w:t>orar___</w:t>
      </w:r>
      <w:r w:rsidR="00CD50E4" w:rsidRPr="00D2545B">
        <w:rPr>
          <w:rFonts w:ascii="Times New Roman" w:hAnsi="Times New Roman" w:cs="Times New Roman"/>
          <w:sz w:val="28"/>
          <w:szCs w:val="28"/>
          <w:lang w:eastAsia="ro-RO"/>
        </w:rPr>
        <w:t xml:space="preserve">_____, precizez că actul administrativ </w:t>
      </w:r>
      <w:r w:rsidR="00B50FA8">
        <w:rPr>
          <w:rFonts w:ascii="Times New Roman" w:hAnsi="Times New Roman" w:cs="Times New Roman"/>
          <w:sz w:val="28"/>
          <w:szCs w:val="28"/>
          <w:lang w:eastAsia="ro-RO"/>
        </w:rPr>
        <w:t xml:space="preserve">emis în acest sens </w:t>
      </w:r>
      <w:r w:rsidR="00CD50E4" w:rsidRPr="00D2545B">
        <w:rPr>
          <w:rFonts w:ascii="Times New Roman" w:hAnsi="Times New Roman" w:cs="Times New Roman"/>
          <w:sz w:val="28"/>
          <w:szCs w:val="28"/>
          <w:lang w:eastAsia="ro-RO"/>
        </w:rPr>
        <w:t>nu stipulează dacă mi se va acorda sporul de 10% (spor de antenă) aferent condițiilor de expunere la unde electromagnetice</w:t>
      </w:r>
      <w:r w:rsidR="00B50FA8">
        <w:rPr>
          <w:rFonts w:ascii="Times New Roman" w:hAnsi="Times New Roman" w:cs="Times New Roman"/>
          <w:sz w:val="28"/>
          <w:szCs w:val="28"/>
          <w:lang w:eastAsia="ro-RO"/>
        </w:rPr>
        <w:t xml:space="preserve"> în contextul în care voi desfășura activități peste durata normală a programului de lucru</w:t>
      </w:r>
      <w:r w:rsidR="00E5094C">
        <w:rPr>
          <w:rFonts w:ascii="Times New Roman" w:hAnsi="Times New Roman" w:cs="Times New Roman"/>
          <w:sz w:val="28"/>
          <w:szCs w:val="28"/>
          <w:lang w:eastAsia="ro-RO"/>
        </w:rPr>
        <w:t>.</w:t>
      </w:r>
    </w:p>
    <w:p w14:paraId="14F68DBE" w14:textId="7251C81E" w:rsidR="00DD4906" w:rsidRDefault="00CD50E4" w:rsidP="00B50FA8">
      <w:pPr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D2545B">
        <w:rPr>
          <w:rFonts w:ascii="Times New Roman" w:hAnsi="Times New Roman" w:cs="Times New Roman"/>
          <w:sz w:val="28"/>
          <w:szCs w:val="28"/>
          <w:lang w:eastAsia="ro-RO"/>
        </w:rPr>
        <w:t xml:space="preserve">În acest sens, pentru faptul că mi se încalcă dreptul de a fi plătit pentru condițiile de muncă la care sunt expus pe durata prestării </w:t>
      </w:r>
      <w:r w:rsidR="00B50FA8">
        <w:rPr>
          <w:rFonts w:ascii="Times New Roman" w:hAnsi="Times New Roman" w:cs="Times New Roman"/>
          <w:sz w:val="28"/>
          <w:szCs w:val="28"/>
          <w:lang w:eastAsia="ro-RO"/>
        </w:rPr>
        <w:t>de activități peste durata normală a programului de lucru,</w:t>
      </w:r>
      <w:r w:rsidRPr="00D2545B">
        <w:rPr>
          <w:rFonts w:ascii="Times New Roman" w:hAnsi="Times New Roman" w:cs="Times New Roman"/>
          <w:sz w:val="28"/>
          <w:szCs w:val="28"/>
          <w:lang w:eastAsia="ro-RO"/>
        </w:rPr>
        <w:t xml:space="preserve"> precizez că nu sunt de acord să efectuez orele suplimentare.</w:t>
      </w:r>
    </w:p>
    <w:p w14:paraId="467713FE" w14:textId="53B546CA" w:rsidR="00E5094C" w:rsidRDefault="00E5094C" w:rsidP="00B50FA8">
      <w:pPr>
        <w:jc w:val="both"/>
        <w:rPr>
          <w:rFonts w:ascii="Times New Roman" w:hAnsi="Times New Roman" w:cs="Times New Roman"/>
          <w:sz w:val="28"/>
          <w:szCs w:val="28"/>
          <w:lang w:eastAsia="ro-RO"/>
        </w:rPr>
      </w:pPr>
    </w:p>
    <w:p w14:paraId="6C6987D3" w14:textId="77777777" w:rsidR="00E5094C" w:rsidRDefault="00E5094C" w:rsidP="00B50FA8">
      <w:pPr>
        <w:jc w:val="both"/>
        <w:rPr>
          <w:rFonts w:ascii="Times New Roman" w:hAnsi="Times New Roman" w:cs="Times New Roman"/>
          <w:sz w:val="28"/>
          <w:szCs w:val="28"/>
          <w:lang w:eastAsia="ro-RO"/>
        </w:rPr>
      </w:pPr>
    </w:p>
    <w:p w14:paraId="7782F82A" w14:textId="500B9982" w:rsidR="00E5094C" w:rsidRDefault="00E5094C" w:rsidP="00E5094C">
      <w:pPr>
        <w:jc w:val="center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ÎNTOCMIT,</w:t>
      </w:r>
    </w:p>
    <w:p w14:paraId="54F4B301" w14:textId="0ECC55FE" w:rsidR="00E5094C" w:rsidRPr="00D2545B" w:rsidRDefault="00E5094C" w:rsidP="00E5094C">
      <w:pPr>
        <w:jc w:val="center"/>
        <w:rPr>
          <w:rFonts w:ascii="Times New Roman" w:hAnsi="Times New Roman" w:cs="Times New Roman"/>
          <w:b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____________________</w:t>
      </w:r>
    </w:p>
    <w:p w14:paraId="31CD943A" w14:textId="3E08CA9D" w:rsidR="007E3B56" w:rsidRPr="00CD50E4" w:rsidRDefault="007E3B56" w:rsidP="00E5094C">
      <w:pPr>
        <w:spacing w:after="0" w:line="240" w:lineRule="auto"/>
        <w:ind w:right="78"/>
        <w:jc w:val="center"/>
        <w:rPr>
          <w:rFonts w:ascii="Times New Roman" w:hAnsi="Times New Roman" w:cs="Times New Roman"/>
          <w:sz w:val="28"/>
          <w:szCs w:val="28"/>
        </w:rPr>
      </w:pPr>
    </w:p>
    <w:sectPr w:rsidR="007E3B56" w:rsidRPr="00CD50E4" w:rsidSect="0090697B">
      <w:pgSz w:w="11906" w:h="16838"/>
      <w:pgMar w:top="426" w:right="476" w:bottom="63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33"/>
    <w:rsid w:val="0001414A"/>
    <w:rsid w:val="0001647A"/>
    <w:rsid w:val="00023D22"/>
    <w:rsid w:val="000921A8"/>
    <w:rsid w:val="000D7249"/>
    <w:rsid w:val="00111533"/>
    <w:rsid w:val="001947F9"/>
    <w:rsid w:val="001A25F5"/>
    <w:rsid w:val="001A4D25"/>
    <w:rsid w:val="001B10E9"/>
    <w:rsid w:val="001D4FE7"/>
    <w:rsid w:val="00214D36"/>
    <w:rsid w:val="002A385E"/>
    <w:rsid w:val="002A4C11"/>
    <w:rsid w:val="002C270C"/>
    <w:rsid w:val="002E2DA2"/>
    <w:rsid w:val="00330D88"/>
    <w:rsid w:val="0035185D"/>
    <w:rsid w:val="00367912"/>
    <w:rsid w:val="003978CF"/>
    <w:rsid w:val="004174E9"/>
    <w:rsid w:val="00417E5F"/>
    <w:rsid w:val="0043186E"/>
    <w:rsid w:val="00474296"/>
    <w:rsid w:val="004B19F0"/>
    <w:rsid w:val="004B323A"/>
    <w:rsid w:val="0052384B"/>
    <w:rsid w:val="00591AC9"/>
    <w:rsid w:val="005C298C"/>
    <w:rsid w:val="00616903"/>
    <w:rsid w:val="00691D28"/>
    <w:rsid w:val="006C6951"/>
    <w:rsid w:val="007075EF"/>
    <w:rsid w:val="00755FAA"/>
    <w:rsid w:val="007E3B56"/>
    <w:rsid w:val="00851767"/>
    <w:rsid w:val="00864B3E"/>
    <w:rsid w:val="0090697B"/>
    <w:rsid w:val="00912A03"/>
    <w:rsid w:val="0093731F"/>
    <w:rsid w:val="009A7149"/>
    <w:rsid w:val="009C5CBF"/>
    <w:rsid w:val="009D004C"/>
    <w:rsid w:val="009E19A8"/>
    <w:rsid w:val="009E394E"/>
    <w:rsid w:val="009F4D8B"/>
    <w:rsid w:val="00A343CD"/>
    <w:rsid w:val="00A54188"/>
    <w:rsid w:val="00AC34E7"/>
    <w:rsid w:val="00B01E03"/>
    <w:rsid w:val="00B40512"/>
    <w:rsid w:val="00B50FA8"/>
    <w:rsid w:val="00B64EF6"/>
    <w:rsid w:val="00B76106"/>
    <w:rsid w:val="00C4035F"/>
    <w:rsid w:val="00C57095"/>
    <w:rsid w:val="00C62753"/>
    <w:rsid w:val="00C66166"/>
    <w:rsid w:val="00CB28C2"/>
    <w:rsid w:val="00CC4E84"/>
    <w:rsid w:val="00CD1096"/>
    <w:rsid w:val="00CD50E4"/>
    <w:rsid w:val="00D2545B"/>
    <w:rsid w:val="00D8548A"/>
    <w:rsid w:val="00DA0D26"/>
    <w:rsid w:val="00DB0686"/>
    <w:rsid w:val="00DC38C8"/>
    <w:rsid w:val="00DD4906"/>
    <w:rsid w:val="00E47EAF"/>
    <w:rsid w:val="00E5094C"/>
    <w:rsid w:val="00E54D29"/>
    <w:rsid w:val="00EC7C70"/>
    <w:rsid w:val="00F0369E"/>
    <w:rsid w:val="00F8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267C437"/>
  <w15:docId w15:val="{B750B1BA-19E8-2B48-B4CB-DAB590B5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E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8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 Saltelechi</cp:lastModifiedBy>
  <cp:revision>2</cp:revision>
  <cp:lastPrinted>2016-09-14T06:18:00Z</cp:lastPrinted>
  <dcterms:created xsi:type="dcterms:W3CDTF">2022-02-05T11:55:00Z</dcterms:created>
  <dcterms:modified xsi:type="dcterms:W3CDTF">2022-02-05T11:55:00Z</dcterms:modified>
</cp:coreProperties>
</file>