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7D" w:rsidRDefault="00E8447D" w:rsidP="002D4FF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8447D" w:rsidRDefault="00E8447D" w:rsidP="002D4FF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425F2" w:rsidRDefault="002D4FF5" w:rsidP="002D4FF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DECLARAȚIE</w:t>
      </w:r>
      <w:r w:rsidR="00DB4DF6">
        <w:rPr>
          <w:rFonts w:ascii="Times New Roman" w:hAnsi="Times New Roman" w:cs="Times New Roman"/>
          <w:sz w:val="24"/>
          <w:szCs w:val="24"/>
          <w:lang w:val="ro-RO"/>
        </w:rPr>
        <w:t xml:space="preserve"> PE PROPRIA RĂSPUNDRE</w:t>
      </w:r>
    </w:p>
    <w:p w:rsidR="002D4FF5" w:rsidRDefault="00DB4DF6" w:rsidP="002D4FF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părintelui care formulează cererea de acordare a majorării salariale </w:t>
      </w:r>
      <w:r w:rsidR="002D4FF5">
        <w:rPr>
          <w:rFonts w:ascii="Times New Roman" w:hAnsi="Times New Roman" w:cs="Times New Roman"/>
          <w:sz w:val="24"/>
          <w:szCs w:val="24"/>
          <w:lang w:val="ro-RO"/>
        </w:rPr>
        <w:t>–</w:t>
      </w:r>
    </w:p>
    <w:p w:rsidR="002D4FF5" w:rsidRDefault="002D4FF5" w:rsidP="002D4F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D4FF5" w:rsidRDefault="002D4FF5" w:rsidP="008132F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(a) </w:t>
      </w:r>
      <w:r w:rsidR="00DB4DF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  <w:r w:rsidR="00DB4D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,cu domiciliul în _____________________________________________</w:t>
      </w:r>
      <w:r w:rsidR="008132FB">
        <w:rPr>
          <w:rFonts w:ascii="Times New Roman" w:hAnsi="Times New Roman" w:cs="Times New Roman"/>
          <w:sz w:val="24"/>
          <w:szCs w:val="24"/>
          <w:lang w:val="ro-RO"/>
        </w:rPr>
        <w:t>_________________________________</w:t>
      </w:r>
    </w:p>
    <w:p w:rsidR="007B6DD4" w:rsidRDefault="007B6DD4" w:rsidP="002D4FF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DB4DF6" w:rsidRDefault="00DB4DF6" w:rsidP="002D4FF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Legitimat/legitimată cu CI </w:t>
      </w:r>
      <w:r w:rsidR="007B6DD4">
        <w:rPr>
          <w:rFonts w:ascii="Times New Roman" w:hAnsi="Times New Roman" w:cs="Times New Roman"/>
          <w:sz w:val="24"/>
          <w:szCs w:val="24"/>
          <w:lang w:val="ro-RO"/>
        </w:rPr>
        <w:t xml:space="preserve">seria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7B6DD4">
        <w:rPr>
          <w:rFonts w:ascii="Times New Roman" w:hAnsi="Times New Roman" w:cs="Times New Roman"/>
          <w:sz w:val="24"/>
          <w:szCs w:val="24"/>
          <w:lang w:val="ro-RO"/>
        </w:rPr>
        <w:t>_________ nr. 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7B6D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8132FB" w:rsidRDefault="007B6DD4" w:rsidP="002D4FF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DB4DF6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_____________________________________________,angajat </w:t>
      </w:r>
      <w:r w:rsidR="008132FB">
        <w:rPr>
          <w:rFonts w:ascii="Times New Roman" w:hAnsi="Times New Roman" w:cs="Times New Roman"/>
          <w:sz w:val="24"/>
          <w:szCs w:val="24"/>
          <w:lang w:val="ro-RO"/>
        </w:rPr>
        <w:t>la __________</w:t>
      </w:r>
      <w:r w:rsidR="00DB4DF6">
        <w:rPr>
          <w:rFonts w:ascii="Times New Roman" w:hAnsi="Times New Roman" w:cs="Times New Roman"/>
          <w:sz w:val="24"/>
          <w:szCs w:val="24"/>
          <w:lang w:val="ro-RO"/>
        </w:rPr>
        <w:t>_________ _______________________</w:t>
      </w:r>
      <w:r w:rsidR="008132FB">
        <w:rPr>
          <w:rFonts w:ascii="Times New Roman" w:hAnsi="Times New Roman" w:cs="Times New Roman"/>
          <w:sz w:val="24"/>
          <w:szCs w:val="24"/>
          <w:lang w:val="ro-RO"/>
        </w:rPr>
        <w:t>în funcția de ____________________________________</w:t>
      </w:r>
      <w:r w:rsidR="00DB4DF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132FB">
        <w:rPr>
          <w:rFonts w:ascii="Times New Roman" w:hAnsi="Times New Roman" w:cs="Times New Roman"/>
          <w:sz w:val="24"/>
          <w:szCs w:val="24"/>
          <w:lang w:val="ro-RO"/>
        </w:rPr>
        <w:t>cunoscând prevederile art. 326 din Legea 286/2009 privind Codul Penal cu modificările și completările ulterioare, cu privire la falsul în declarații, declar prin prezenta, pe propria răspunder</w:t>
      </w:r>
      <w:r w:rsidR="00DB4DF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132F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132FB" w:rsidRDefault="008132FB" w:rsidP="008132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calitatea de:</w:t>
      </w:r>
    </w:p>
    <w:p w:rsidR="008132FB" w:rsidRPr="008132FB" w:rsidRDefault="008132FB" w:rsidP="00DB4DF6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32FB">
        <w:rPr>
          <w:rFonts w:ascii="Times New Roman" w:hAnsi="Times New Roman" w:cs="Times New Roman"/>
          <w:sz w:val="24"/>
          <w:szCs w:val="24"/>
          <w:lang w:val="ro-RO"/>
        </w:rPr>
        <w:t>părintele firesc, potrivit Legii nr. 287/2009 privind Codul Civil, republicată, cu modificările ulterioare;</w:t>
      </w:r>
    </w:p>
    <w:p w:rsidR="008132FB" w:rsidRDefault="008132FB" w:rsidP="008132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adoptatorul;</w:t>
      </w:r>
    </w:p>
    <w:p w:rsidR="008132FB" w:rsidRDefault="008132FB" w:rsidP="008132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persoana care are copilul/copiii în încredințare în vederea adopției,</w:t>
      </w:r>
    </w:p>
    <w:p w:rsidR="008132FB" w:rsidRDefault="008132FB" w:rsidP="008132F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persoana care are în plasament copilul sau în tutelă;</w:t>
      </w:r>
    </w:p>
    <w:p w:rsidR="008132FB" w:rsidRDefault="008132FB" w:rsidP="00DB4DF6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persoana desemnată conform art. 104 alin. 2 din Legea 272/2004 privind protecția și promovarea drepturilor copilului, republicată, cu modificările și completările ulterioare;</w:t>
      </w:r>
    </w:p>
    <w:p w:rsidR="008132FB" w:rsidRDefault="008132FB" w:rsidP="00DB4DF6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părintele sau reprezentantul legal al persoanei adulte cu handicap înscrisă într-o unitate de învățământ.</w:t>
      </w:r>
    </w:p>
    <w:p w:rsidR="008132FB" w:rsidRDefault="008132FB" w:rsidP="0084186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Situațiile de la lit. a) la f) se completează </w:t>
      </w:r>
      <w:r w:rsidRPr="008132FB">
        <w:rPr>
          <w:rFonts w:ascii="Times New Roman" w:hAnsi="Times New Roman" w:cs="Times New Roman"/>
          <w:sz w:val="24"/>
          <w:szCs w:val="24"/>
          <w:u w:val="single"/>
          <w:lang w:val="ro-RO"/>
        </w:rPr>
        <w:t>numai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către cei care au co</w:t>
      </w:r>
      <w:r w:rsidR="0027262B">
        <w:rPr>
          <w:rFonts w:ascii="Times New Roman" w:hAnsi="Times New Roman" w:cs="Times New Roman"/>
          <w:sz w:val="24"/>
          <w:szCs w:val="24"/>
          <w:lang w:val="ro-RO"/>
        </w:rPr>
        <w:t>pii cu vârsta de până la 12 ani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înscriși în cadrul unei unități de învățământ sau au copii cu dizabilități cu vârsta de până la 18 ani, înscriși </w:t>
      </w:r>
      <w:r w:rsidR="0084186F">
        <w:rPr>
          <w:rFonts w:ascii="Times New Roman" w:hAnsi="Times New Roman" w:cs="Times New Roman"/>
          <w:sz w:val="24"/>
          <w:szCs w:val="24"/>
          <w:lang w:val="ro-RO"/>
        </w:rPr>
        <w:t>în cadrul unei unități de învățământ.</w:t>
      </w:r>
    </w:p>
    <w:p w:rsidR="0084186F" w:rsidRDefault="0084186F" w:rsidP="0027262B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părintele sau reprezentantu legal al copilului cu handicap grav neșcolarizat, care a optat pentru acordarea indemnizației în condițiile Legii nr. 448/2006 privind protecția  și promovarea drepturilor persoanelor cu handicap, republicată, cu modificările și completările ulterioare, în condițiile art. 1 alin 3 ind. 1 din Legea nr. 19/2020, cu modificările și completările ulterioare;</w:t>
      </w:r>
    </w:p>
    <w:p w:rsidR="0084186F" w:rsidRDefault="0084186F" w:rsidP="0027262B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părintele sau reprezentantul legal care are în îngrijire, supraveghere și întreținere persoana adultă încadrată în grad de handicap grav sau în grad de handicap grav cu asistent personal pentru care s-a optat pentru acordarea indemnizației în condițiile Legii nr. 448/2006, republicată, cu modificările și completările ulterioare, în condițiile art. 1 alin. 3 ind. 2 din Legea nr. 19/2020, cu modificările și completările ulterioare;</w:t>
      </w:r>
    </w:p>
    <w:p w:rsidR="0084186F" w:rsidRDefault="0084186F" w:rsidP="008418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 copilului/copiilor:</w:t>
      </w:r>
    </w:p>
    <w:p w:rsidR="0084186F" w:rsidRDefault="0084186F" w:rsidP="008418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prenumele _______________________________, în vârstă de ______ ani;</w:t>
      </w:r>
    </w:p>
    <w:p w:rsidR="0084186F" w:rsidRDefault="0084186F" w:rsidP="008418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prenumele _______________________________, în vârstă de ______ ani;</w:t>
      </w:r>
    </w:p>
    <w:p w:rsidR="0084186F" w:rsidRDefault="0084186F" w:rsidP="008418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prenumele _______________________________, în vârstă de ______ ani.</w:t>
      </w:r>
    </w:p>
    <w:p w:rsidR="0084186F" w:rsidRDefault="0084186F" w:rsidP="0027262B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Nu am calitatea de asistent personal al unuia dintre copiii aflați în întreținere</w:t>
      </w:r>
      <w:r w:rsidR="00DB4DF6">
        <w:rPr>
          <w:rFonts w:ascii="Times New Roman" w:hAnsi="Times New Roman" w:cs="Times New Roman"/>
          <w:sz w:val="24"/>
          <w:szCs w:val="24"/>
          <w:lang w:val="ro-RO"/>
        </w:rPr>
        <w:t>, în condițiile Legii nr. 448/2006 privind protecția și promovarea drepturilor persoanelor cu handicat, republicată.</w:t>
      </w:r>
    </w:p>
    <w:p w:rsidR="00DB4DF6" w:rsidRDefault="00DB4DF6" w:rsidP="0027262B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Mă aflu/nu mă aflu într-o situație de familie monoparentală definită în condițiile art. 3 din Legea 277/2010, privind alocația pentru susținerea familiei, republicată, cu modificările și completările ulterioare.</w:t>
      </w:r>
    </w:p>
    <w:p w:rsidR="0027262B" w:rsidRDefault="0027262B" w:rsidP="00272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262B" w:rsidRDefault="0027262B" w:rsidP="00272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262B" w:rsidRDefault="0027262B" w:rsidP="00272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262B" w:rsidRDefault="0027262B" w:rsidP="00272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262B" w:rsidRDefault="0027262B" w:rsidP="002726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4DF6" w:rsidRDefault="00DB4DF6" w:rsidP="00DB4D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4DF6" w:rsidRDefault="00DB4DF6" w:rsidP="00DB4DF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</w:p>
    <w:p w:rsidR="00DB4DF6" w:rsidRDefault="00DB4DF6" w:rsidP="00DB4DF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p w:rsidR="00DB4DF6" w:rsidRDefault="00DB4DF6" w:rsidP="00DB4DF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DB4DF6" w:rsidRPr="0084186F" w:rsidRDefault="00DB4DF6" w:rsidP="00DB4DF6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84186F" w:rsidRPr="008132FB" w:rsidRDefault="0084186F" w:rsidP="0084186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8447D" w:rsidRPr="007B6DD4" w:rsidRDefault="00E8447D" w:rsidP="007B6DD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D4FF5" w:rsidRPr="002D4FF5" w:rsidRDefault="002D4FF5" w:rsidP="002D4FF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D4FF5" w:rsidRPr="002D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4DC"/>
    <w:multiLevelType w:val="hybridMultilevel"/>
    <w:tmpl w:val="9508D42A"/>
    <w:lvl w:ilvl="0" w:tplc="6C9E8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738DD"/>
    <w:multiLevelType w:val="hybridMultilevel"/>
    <w:tmpl w:val="F39E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732"/>
    <w:multiLevelType w:val="hybridMultilevel"/>
    <w:tmpl w:val="F63E5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4BD7"/>
    <w:multiLevelType w:val="hybridMultilevel"/>
    <w:tmpl w:val="258486D6"/>
    <w:lvl w:ilvl="0" w:tplc="4A40C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63"/>
    <w:rsid w:val="00003661"/>
    <w:rsid w:val="0027262B"/>
    <w:rsid w:val="002D4FF5"/>
    <w:rsid w:val="007B6DD4"/>
    <w:rsid w:val="008132FB"/>
    <w:rsid w:val="0084186F"/>
    <w:rsid w:val="008A5E63"/>
    <w:rsid w:val="00DB4DF6"/>
    <w:rsid w:val="00E8447D"/>
    <w:rsid w:val="00F4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CC89-2C74-48AC-B879-55A17FD3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nichifor gina B</dc:creator>
  <cp:keywords/>
  <dc:description/>
  <cp:lastModifiedBy>Dan Saltelechi</cp:lastModifiedBy>
  <cp:revision>2</cp:revision>
  <cp:lastPrinted>2020-03-18T06:45:00Z</cp:lastPrinted>
  <dcterms:created xsi:type="dcterms:W3CDTF">2020-03-25T08:01:00Z</dcterms:created>
  <dcterms:modified xsi:type="dcterms:W3CDTF">2020-03-25T08:01:00Z</dcterms:modified>
</cp:coreProperties>
</file>